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F27E7" w14:textId="31D37220" w:rsidR="00237892" w:rsidRPr="00A95D9E" w:rsidRDefault="00237892" w:rsidP="00B758CA">
      <w:pPr>
        <w:jc w:val="both"/>
        <w:rPr>
          <w:rFonts w:asciiTheme="minorHAnsi" w:hAnsiTheme="minorHAnsi" w:cstheme="minorHAnsi"/>
          <w:b/>
          <w:sz w:val="22"/>
          <w:szCs w:val="22"/>
        </w:rPr>
      </w:pPr>
    </w:p>
    <w:p w14:paraId="1C934E26" w14:textId="3D4B63EA" w:rsidR="0047209F" w:rsidRPr="00A95D9E" w:rsidRDefault="0047209F" w:rsidP="00B758CA">
      <w:pPr>
        <w:jc w:val="both"/>
        <w:rPr>
          <w:rFonts w:asciiTheme="minorHAnsi" w:hAnsiTheme="minorHAnsi" w:cstheme="minorHAnsi"/>
          <w:b/>
          <w:sz w:val="22"/>
          <w:szCs w:val="22"/>
        </w:rPr>
      </w:pPr>
    </w:p>
    <w:p w14:paraId="125AF8C8" w14:textId="1044E599" w:rsidR="0047209F" w:rsidRPr="00A95D9E" w:rsidRDefault="00136B6C" w:rsidP="00B758CA">
      <w:pPr>
        <w:jc w:val="both"/>
        <w:rPr>
          <w:rFonts w:asciiTheme="minorHAnsi" w:hAnsiTheme="minorHAnsi" w:cstheme="minorHAnsi"/>
          <w:b/>
          <w:sz w:val="22"/>
          <w:szCs w:val="22"/>
        </w:rPr>
      </w:pPr>
      <w:r w:rsidRPr="00A95D9E">
        <w:rPr>
          <w:rFonts w:asciiTheme="minorHAnsi" w:hAnsiTheme="minorHAnsi" w:cstheme="minorHAnsi"/>
          <w:b/>
          <w:noProof/>
          <w:sz w:val="22"/>
          <w:szCs w:val="22"/>
        </w:rPr>
        <mc:AlternateContent>
          <mc:Choice Requires="wps">
            <w:drawing>
              <wp:anchor distT="0" distB="0" distL="114300" distR="114300" simplePos="0" relativeHeight="251661312" behindDoc="1" locked="0" layoutInCell="1" allowOverlap="1" wp14:anchorId="4188A255" wp14:editId="3E4EC3C9">
                <wp:simplePos x="0" y="0"/>
                <wp:positionH relativeFrom="margin">
                  <wp:posOffset>386715</wp:posOffset>
                </wp:positionH>
                <wp:positionV relativeFrom="paragraph">
                  <wp:posOffset>10160</wp:posOffset>
                </wp:positionV>
                <wp:extent cx="4724400" cy="942975"/>
                <wp:effectExtent l="0" t="0" r="0" b="0"/>
                <wp:wrapNone/>
                <wp:docPr id="8" name="Cuadro de texto 8" descr="PUESTA AL DÍA EN&#10;CÁNCER DE PRÓSTATA&#10;Y TALLER DE TACTO RECTAL&#10;Y SONDAJE VESICAL&#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24400" cy="942975"/>
                        </a:xfrm>
                        <a:prstGeom prst="rect">
                          <a:avLst/>
                        </a:prstGeom>
                      </wps:spPr>
                      <wps:txbx>
                        <w:txbxContent>
                          <w:p w14:paraId="0B712775" w14:textId="01BD8CF5" w:rsidR="0020679C" w:rsidRDefault="002F609F" w:rsidP="0047209F">
                            <w:pPr>
                              <w:jc w:val="center"/>
                              <w:rPr>
                                <w:rFonts w:ascii="Arial Black" w:hAnsi="Arial Black"/>
                                <w:i/>
                                <w:iCs/>
                                <w:outline/>
                                <w:color w:val="000000"/>
                                <w:sz w:val="32"/>
                                <w:szCs w:val="3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i/>
                                <w:iCs/>
                                <w:outline/>
                                <w:color w:val="000000"/>
                                <w:sz w:val="32"/>
                                <w:szCs w:val="3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I JORNADA MULTIDISCIPLINAR DE</w:t>
                            </w:r>
                          </w:p>
                          <w:p w14:paraId="5FD53206" w14:textId="7C8DE945" w:rsidR="002F609F" w:rsidRDefault="002F609F" w:rsidP="0047209F">
                            <w:pPr>
                              <w:jc w:val="center"/>
                              <w:rPr>
                                <w:rFonts w:ascii="Arial Black" w:hAnsi="Arial Black"/>
                                <w:i/>
                                <w:iCs/>
                                <w:outline/>
                                <w:color w:val="000000"/>
                                <w:sz w:val="32"/>
                                <w:szCs w:val="3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i/>
                                <w:iCs/>
                                <w:outline/>
                                <w:color w:val="000000"/>
                                <w:sz w:val="32"/>
                                <w:szCs w:val="3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ACTUALIZACIÓN EN HIPOACUSIA</w:t>
                            </w:r>
                          </w:p>
                        </w:txbxContent>
                      </wps:txbx>
                      <wps:bodyPr wrap="square" numCol="1" fromWordArt="1">
                        <a:prstTxWarp prst="textPlain">
                          <a:avLst>
                            <a:gd name="adj" fmla="val 49755"/>
                          </a:avLst>
                        </a:prstTxWarp>
                        <a:noAutofit/>
                      </wps:bodyPr>
                    </wps:wsp>
                  </a:graphicData>
                </a:graphic>
                <wp14:sizeRelH relativeFrom="page">
                  <wp14:pctWidth>0</wp14:pctWidth>
                </wp14:sizeRelH>
                <wp14:sizeRelV relativeFrom="page">
                  <wp14:pctHeight>0</wp14:pctHeight>
                </wp14:sizeRelV>
              </wp:anchor>
            </w:drawing>
          </mc:Choice>
          <mc:Fallback>
            <w:pict>
              <v:shapetype w14:anchorId="4188A255" id="_x0000_t202" coordsize="21600,21600" o:spt="202" path="m,l,21600r21600,l21600,xe">
                <v:stroke joinstyle="miter"/>
                <v:path gradientshapeok="t" o:connecttype="rect"/>
              </v:shapetype>
              <v:shape id="Cuadro de texto 8" o:spid="_x0000_s1026" type="#_x0000_t202" alt="PUESTA AL DÍA EN&#10;CÁNCER DE PRÓSTATA&#10;Y TALLER DE TACTO RECTAL&#10;Y SONDAJE VESICAL&#10;" style="position:absolute;left:0;text-align:left;margin-left:30.45pt;margin-top:.8pt;width:372pt;height:74.2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" filled="f" stroked="f">
                <o:lock v:ext="edit" shapetype="t"/>
                <v:textbox>
                  <w:txbxContent>
                    <w:p w14:paraId="0B712775" w14:textId="01BD8CF5" w:rsidR="0020679C" w:rsidRDefault="002F609F" w:rsidP="0047209F">
                      <w:pPr>
                        <w:jc w:val="center"/>
                        <w:rPr>
                          <w:rFonts w:ascii="Arial Black" w:hAnsi="Arial Black"/>
                          <w:i/>
                          <w:iCs/>
                          <w:outline/>
                          <w:color w:val="000000"/>
                          <w:sz w:val="32"/>
                          <w:szCs w:val="3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i/>
                          <w:iCs/>
                          <w:outline/>
                          <w:color w:val="000000"/>
                          <w:sz w:val="32"/>
                          <w:szCs w:val="3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I JORNADA MULTIDISCIPLINAR DE</w:t>
                      </w:r>
                    </w:p>
                    <w:p w14:paraId="5FD53206" w14:textId="7C8DE945" w:rsidR="002F609F" w:rsidRDefault="002F609F" w:rsidP="0047209F">
                      <w:pPr>
                        <w:jc w:val="center"/>
                        <w:rPr>
                          <w:rFonts w:ascii="Arial Black" w:hAnsi="Arial Black"/>
                          <w:i/>
                          <w:iCs/>
                          <w:outline/>
                          <w:color w:val="000000"/>
                          <w:sz w:val="32"/>
                          <w:szCs w:val="3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i/>
                          <w:iCs/>
                          <w:outline/>
                          <w:color w:val="000000"/>
                          <w:sz w:val="32"/>
                          <w:szCs w:val="3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ACTUALIZACIÓN EN HIPOACUSIA</w:t>
                      </w:r>
                    </w:p>
                  </w:txbxContent>
                </v:textbox>
                <w10:wrap anchorx="margin"/>
              </v:shape>
            </w:pict>
          </mc:Fallback>
        </mc:AlternateContent>
      </w:r>
    </w:p>
    <w:p w14:paraId="6C03627A" w14:textId="5794B36A" w:rsidR="0047209F" w:rsidRPr="00A95D9E" w:rsidRDefault="0047209F" w:rsidP="00B758CA">
      <w:pPr>
        <w:jc w:val="both"/>
        <w:rPr>
          <w:rFonts w:asciiTheme="minorHAnsi" w:hAnsiTheme="minorHAnsi" w:cstheme="minorHAnsi"/>
          <w:b/>
          <w:sz w:val="22"/>
          <w:szCs w:val="22"/>
        </w:rPr>
      </w:pPr>
    </w:p>
    <w:p w14:paraId="4E2AB7BD" w14:textId="10CE7FC7" w:rsidR="00237892" w:rsidRPr="00A95D9E" w:rsidRDefault="00237892" w:rsidP="00B758CA">
      <w:pPr>
        <w:jc w:val="both"/>
        <w:rPr>
          <w:rFonts w:asciiTheme="minorHAnsi" w:hAnsiTheme="minorHAnsi" w:cstheme="minorHAnsi"/>
          <w:b/>
          <w:sz w:val="22"/>
          <w:szCs w:val="22"/>
        </w:rPr>
      </w:pPr>
    </w:p>
    <w:p w14:paraId="59E61129" w14:textId="77777777" w:rsidR="0047209F" w:rsidRPr="00A95D9E" w:rsidRDefault="0047209F" w:rsidP="00B758CA">
      <w:pPr>
        <w:jc w:val="both"/>
        <w:rPr>
          <w:rFonts w:asciiTheme="minorHAnsi" w:hAnsiTheme="minorHAnsi" w:cstheme="minorHAnsi"/>
          <w:b/>
          <w:sz w:val="22"/>
          <w:szCs w:val="22"/>
        </w:rPr>
      </w:pPr>
    </w:p>
    <w:p w14:paraId="6582D3F8" w14:textId="7111701F" w:rsidR="0047209F" w:rsidRPr="00A95D9E" w:rsidRDefault="0047209F" w:rsidP="00B758CA">
      <w:pPr>
        <w:jc w:val="both"/>
        <w:rPr>
          <w:rFonts w:asciiTheme="minorHAnsi" w:hAnsiTheme="minorHAnsi" w:cstheme="minorHAnsi"/>
          <w:b/>
          <w:sz w:val="22"/>
          <w:szCs w:val="22"/>
        </w:rPr>
      </w:pPr>
    </w:p>
    <w:p w14:paraId="24AD468D" w14:textId="77777777" w:rsidR="0047209F" w:rsidRPr="00A95D9E" w:rsidRDefault="0047209F" w:rsidP="00B758CA">
      <w:pPr>
        <w:jc w:val="both"/>
        <w:rPr>
          <w:rFonts w:asciiTheme="minorHAnsi" w:hAnsiTheme="minorHAnsi" w:cstheme="minorHAnsi"/>
          <w:b/>
          <w:sz w:val="22"/>
          <w:szCs w:val="22"/>
        </w:rPr>
      </w:pPr>
    </w:p>
    <w:p w14:paraId="71B45B64" w14:textId="57C4108D" w:rsidR="0047209F" w:rsidRPr="00A95D9E" w:rsidRDefault="0047209F" w:rsidP="00B758CA">
      <w:pPr>
        <w:jc w:val="both"/>
        <w:rPr>
          <w:rFonts w:asciiTheme="minorHAnsi" w:hAnsiTheme="minorHAnsi" w:cstheme="minorHAnsi"/>
          <w:b/>
          <w:sz w:val="22"/>
          <w:szCs w:val="22"/>
        </w:rPr>
      </w:pPr>
    </w:p>
    <w:p w14:paraId="1C10486A" w14:textId="7CE805A8" w:rsidR="000A0535" w:rsidRPr="00A95D9E" w:rsidRDefault="000A0535" w:rsidP="005A389E">
      <w:pPr>
        <w:jc w:val="both"/>
        <w:rPr>
          <w:rFonts w:asciiTheme="minorHAnsi" w:hAnsiTheme="minorHAnsi" w:cstheme="minorHAnsi"/>
          <w:b/>
          <w:color w:val="FF0000"/>
          <w:sz w:val="22"/>
          <w:szCs w:val="22"/>
        </w:rPr>
      </w:pPr>
    </w:p>
    <w:p w14:paraId="6C2DF863" w14:textId="77777777" w:rsidR="00136B6C" w:rsidRPr="00A95D9E" w:rsidRDefault="00136B6C" w:rsidP="005A389E">
      <w:pPr>
        <w:jc w:val="both"/>
        <w:rPr>
          <w:rFonts w:asciiTheme="minorHAnsi" w:hAnsiTheme="minorHAnsi" w:cstheme="minorHAnsi"/>
          <w:b/>
          <w:color w:val="FF0000"/>
          <w:sz w:val="22"/>
          <w:szCs w:val="22"/>
        </w:rPr>
      </w:pPr>
    </w:p>
    <w:p w14:paraId="70ABBDA0" w14:textId="77777777" w:rsidR="00136B6C" w:rsidRPr="00A95D9E" w:rsidRDefault="00136B6C" w:rsidP="005A389E">
      <w:pPr>
        <w:jc w:val="both"/>
        <w:rPr>
          <w:rFonts w:asciiTheme="minorHAnsi" w:hAnsiTheme="minorHAnsi" w:cstheme="minorHAnsi"/>
          <w:b/>
          <w:color w:val="FF0000"/>
          <w:sz w:val="22"/>
          <w:szCs w:val="22"/>
        </w:rPr>
      </w:pPr>
    </w:p>
    <w:p w14:paraId="553AE5B1" w14:textId="77777777" w:rsidR="00190EBF" w:rsidRPr="00A95D9E" w:rsidRDefault="00190EBF" w:rsidP="00190EB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LUGAR CELEBRACIÓN: </w:t>
      </w:r>
    </w:p>
    <w:p w14:paraId="4F8A9DE1" w14:textId="77777777" w:rsidR="00190EBF" w:rsidRPr="00A95D9E" w:rsidRDefault="00190EBF" w:rsidP="00190EBF">
      <w:pPr>
        <w:jc w:val="both"/>
        <w:rPr>
          <w:rFonts w:asciiTheme="minorHAnsi" w:hAnsiTheme="minorHAnsi" w:cstheme="minorHAnsi"/>
          <w:b/>
          <w:sz w:val="22"/>
          <w:szCs w:val="22"/>
        </w:rPr>
      </w:pPr>
      <w:r w:rsidRPr="00A95D9E">
        <w:rPr>
          <w:rFonts w:asciiTheme="minorHAnsi" w:hAnsiTheme="minorHAnsi" w:cstheme="minorHAnsi"/>
          <w:b/>
          <w:sz w:val="22"/>
          <w:szCs w:val="22"/>
        </w:rPr>
        <w:t>Salón de Actos de los Colegios Profesionales Sanitarios</w:t>
      </w:r>
    </w:p>
    <w:p w14:paraId="13D78DC5" w14:textId="77777777" w:rsidR="00190EBF" w:rsidRPr="00A95D9E" w:rsidRDefault="00190EBF" w:rsidP="00190EB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C/ </w:t>
      </w:r>
      <w:proofErr w:type="spellStart"/>
      <w:r w:rsidRPr="00A95D9E">
        <w:rPr>
          <w:rFonts w:asciiTheme="minorHAnsi" w:hAnsiTheme="minorHAnsi" w:cstheme="minorHAnsi"/>
          <w:b/>
          <w:sz w:val="22"/>
          <w:szCs w:val="22"/>
        </w:rPr>
        <w:t>Ruavieja</w:t>
      </w:r>
      <w:proofErr w:type="spellEnd"/>
      <w:r w:rsidRPr="00A95D9E">
        <w:rPr>
          <w:rFonts w:asciiTheme="minorHAnsi" w:hAnsiTheme="minorHAnsi" w:cstheme="minorHAnsi"/>
          <w:b/>
          <w:sz w:val="22"/>
          <w:szCs w:val="22"/>
        </w:rPr>
        <w:t>, 67-69 – Logroño (La Rioja)</w:t>
      </w:r>
    </w:p>
    <w:p w14:paraId="4F66678D" w14:textId="77777777" w:rsidR="00190EBF" w:rsidRPr="00A95D9E" w:rsidRDefault="00190EBF" w:rsidP="00190EBF">
      <w:pPr>
        <w:jc w:val="both"/>
        <w:rPr>
          <w:rFonts w:asciiTheme="minorHAnsi" w:hAnsiTheme="minorHAnsi" w:cstheme="minorHAnsi"/>
          <w:b/>
          <w:sz w:val="12"/>
          <w:szCs w:val="12"/>
        </w:rPr>
      </w:pPr>
    </w:p>
    <w:p w14:paraId="219B316E" w14:textId="6BCCB9CE" w:rsidR="00190EBF" w:rsidRPr="00A95D9E" w:rsidRDefault="002F609F" w:rsidP="00190EBF">
      <w:pPr>
        <w:jc w:val="both"/>
        <w:rPr>
          <w:rFonts w:asciiTheme="minorHAnsi" w:hAnsiTheme="minorHAnsi" w:cstheme="minorHAnsi"/>
          <w:b/>
          <w:sz w:val="22"/>
          <w:szCs w:val="22"/>
        </w:rPr>
      </w:pPr>
      <w:r w:rsidRPr="00A95D9E">
        <w:rPr>
          <w:rFonts w:asciiTheme="minorHAnsi" w:hAnsiTheme="minorHAnsi" w:cstheme="minorHAnsi"/>
          <w:b/>
          <w:sz w:val="22"/>
          <w:szCs w:val="22"/>
        </w:rPr>
        <w:t>1</w:t>
      </w:r>
      <w:r w:rsidR="00136B6C" w:rsidRPr="00A95D9E">
        <w:rPr>
          <w:rFonts w:asciiTheme="minorHAnsi" w:hAnsiTheme="minorHAnsi" w:cstheme="minorHAnsi"/>
          <w:b/>
          <w:sz w:val="22"/>
          <w:szCs w:val="22"/>
        </w:rPr>
        <w:t xml:space="preserve"> JORNADA DE 2,5 HORAS DE DURACIÓN </w:t>
      </w:r>
    </w:p>
    <w:p w14:paraId="77CE87C9" w14:textId="04678978" w:rsidR="00B5612E" w:rsidRPr="00A95D9E" w:rsidRDefault="00B5612E" w:rsidP="005A389E">
      <w:pPr>
        <w:jc w:val="both"/>
        <w:rPr>
          <w:rFonts w:asciiTheme="minorHAnsi" w:hAnsiTheme="minorHAnsi" w:cstheme="minorHAnsi"/>
          <w:b/>
          <w:sz w:val="12"/>
          <w:szCs w:val="12"/>
        </w:rPr>
      </w:pPr>
    </w:p>
    <w:p w14:paraId="493C27D3" w14:textId="6023817C" w:rsidR="00B5612E" w:rsidRPr="00A95D9E" w:rsidRDefault="00B5612E" w:rsidP="00015F15">
      <w:pPr>
        <w:autoSpaceDE w:val="0"/>
        <w:autoSpaceDN w:val="0"/>
        <w:adjustRightInd w:val="0"/>
        <w:rPr>
          <w:rFonts w:asciiTheme="minorHAnsi" w:hAnsiTheme="minorHAnsi" w:cstheme="minorHAnsi"/>
          <w:b/>
          <w:sz w:val="22"/>
          <w:szCs w:val="22"/>
        </w:rPr>
      </w:pPr>
      <w:r w:rsidRPr="00A95D9E">
        <w:rPr>
          <w:rFonts w:asciiTheme="minorHAnsi" w:hAnsiTheme="minorHAnsi" w:cstheme="minorHAnsi"/>
          <w:b/>
          <w:sz w:val="22"/>
          <w:szCs w:val="22"/>
        </w:rPr>
        <w:t>Coordinador</w:t>
      </w:r>
      <w:r w:rsidR="00015F15" w:rsidRPr="00A95D9E">
        <w:rPr>
          <w:rFonts w:asciiTheme="minorHAnsi" w:hAnsiTheme="minorHAnsi" w:cstheme="minorHAnsi"/>
          <w:b/>
          <w:sz w:val="22"/>
          <w:szCs w:val="22"/>
        </w:rPr>
        <w:t>a: Dra. Marta Zabaleta López (Médico Adjunto del Servicio de Otorrinolaringología del Hospital San Pedro de Logroño.)</w:t>
      </w:r>
    </w:p>
    <w:p w14:paraId="15FA6C00" w14:textId="46045920" w:rsidR="00B5612E" w:rsidRPr="00A95D9E" w:rsidRDefault="00B5612E" w:rsidP="005A389E">
      <w:pPr>
        <w:jc w:val="both"/>
        <w:rPr>
          <w:rFonts w:asciiTheme="minorHAnsi" w:hAnsiTheme="minorHAnsi" w:cstheme="minorHAnsi"/>
          <w:b/>
          <w:sz w:val="22"/>
          <w:szCs w:val="22"/>
        </w:rPr>
      </w:pPr>
    </w:p>
    <w:p w14:paraId="6CD68638" w14:textId="77777777" w:rsidR="00136B6C" w:rsidRPr="00A95D9E" w:rsidRDefault="00136B6C" w:rsidP="00CB1A6E">
      <w:pPr>
        <w:rPr>
          <w:rFonts w:asciiTheme="minorHAnsi" w:hAnsiTheme="minorHAnsi" w:cstheme="minorHAnsi"/>
          <w:b/>
          <w:sz w:val="28"/>
          <w:szCs w:val="28"/>
          <w:u w:val="single"/>
        </w:rPr>
      </w:pPr>
    </w:p>
    <w:p w14:paraId="0A411AA2" w14:textId="1CAB2ECC" w:rsidR="00D652BE" w:rsidRPr="00A95D9E" w:rsidRDefault="00D652BE" w:rsidP="00CB1A6E">
      <w:pPr>
        <w:rPr>
          <w:rFonts w:asciiTheme="minorHAnsi" w:hAnsiTheme="minorHAnsi" w:cstheme="minorHAnsi"/>
          <w:b/>
          <w:sz w:val="28"/>
          <w:szCs w:val="28"/>
          <w:u w:val="single"/>
        </w:rPr>
      </w:pPr>
      <w:r w:rsidRPr="00A95D9E">
        <w:rPr>
          <w:rFonts w:asciiTheme="minorHAnsi" w:hAnsiTheme="minorHAnsi" w:cstheme="minorHAnsi"/>
          <w:b/>
          <w:sz w:val="28"/>
          <w:szCs w:val="28"/>
          <w:u w:val="single"/>
        </w:rPr>
        <w:t>PROGRAMA:</w:t>
      </w:r>
    </w:p>
    <w:p w14:paraId="7EA76222" w14:textId="2E15D916" w:rsidR="00FF09BB" w:rsidRPr="00A95D9E" w:rsidRDefault="00FF09BB" w:rsidP="005A389E">
      <w:pPr>
        <w:jc w:val="both"/>
        <w:rPr>
          <w:rFonts w:asciiTheme="minorHAnsi" w:hAnsiTheme="minorHAnsi" w:cstheme="minorHAnsi"/>
          <w:sz w:val="22"/>
          <w:szCs w:val="22"/>
        </w:rPr>
      </w:pPr>
    </w:p>
    <w:p w14:paraId="14CB1D7C" w14:textId="77A7964C" w:rsidR="002C4BC4" w:rsidRPr="00A95D9E" w:rsidRDefault="00015F15" w:rsidP="00305811">
      <w:pPr>
        <w:pStyle w:val="Encabezado"/>
        <w:tabs>
          <w:tab w:val="clear" w:pos="8504"/>
          <w:tab w:val="left" w:pos="7371"/>
          <w:tab w:val="right" w:pos="8789"/>
        </w:tabs>
        <w:spacing w:line="280" w:lineRule="exact"/>
        <w:rPr>
          <w:rFonts w:asciiTheme="minorHAnsi" w:hAnsiTheme="minorHAnsi" w:cstheme="minorHAnsi"/>
          <w:b/>
          <w:sz w:val="22"/>
          <w:szCs w:val="22"/>
          <w:u w:val="single"/>
          <w:lang w:val="es-ES"/>
        </w:rPr>
      </w:pPr>
      <w:r w:rsidRPr="00A95D9E">
        <w:rPr>
          <w:rFonts w:asciiTheme="minorHAnsi" w:hAnsiTheme="minorHAnsi" w:cstheme="minorHAnsi"/>
          <w:b/>
          <w:sz w:val="22"/>
          <w:szCs w:val="22"/>
          <w:u w:val="single"/>
          <w:lang w:val="es-ES"/>
        </w:rPr>
        <w:t>D</w:t>
      </w:r>
      <w:r w:rsidR="001B51A5" w:rsidRPr="00A95D9E">
        <w:rPr>
          <w:rFonts w:asciiTheme="minorHAnsi" w:hAnsiTheme="minorHAnsi" w:cstheme="minorHAnsi"/>
          <w:b/>
          <w:sz w:val="22"/>
          <w:szCs w:val="22"/>
          <w:u w:val="single"/>
          <w:lang w:val="es-ES"/>
        </w:rPr>
        <w:t>ía</w:t>
      </w:r>
      <w:r w:rsidR="001B5763" w:rsidRPr="00A95D9E">
        <w:rPr>
          <w:rFonts w:asciiTheme="minorHAnsi" w:hAnsiTheme="minorHAnsi" w:cstheme="minorHAnsi"/>
          <w:b/>
          <w:sz w:val="22"/>
          <w:szCs w:val="22"/>
          <w:u w:val="single"/>
          <w:lang w:val="es-ES"/>
        </w:rPr>
        <w:t xml:space="preserve"> </w:t>
      </w:r>
      <w:r w:rsidR="001814C2">
        <w:rPr>
          <w:rFonts w:asciiTheme="minorHAnsi" w:hAnsiTheme="minorHAnsi" w:cstheme="minorHAnsi"/>
          <w:b/>
          <w:sz w:val="22"/>
          <w:szCs w:val="22"/>
          <w:u w:val="single"/>
          <w:lang w:val="es-ES"/>
        </w:rPr>
        <w:t>21</w:t>
      </w:r>
      <w:r w:rsidR="004F61EC" w:rsidRPr="00A95D9E">
        <w:rPr>
          <w:rFonts w:asciiTheme="minorHAnsi" w:hAnsiTheme="minorHAnsi" w:cstheme="minorHAnsi"/>
          <w:b/>
          <w:sz w:val="22"/>
          <w:szCs w:val="22"/>
          <w:u w:val="single"/>
          <w:lang w:val="es-ES"/>
        </w:rPr>
        <w:t xml:space="preserve"> </w:t>
      </w:r>
      <w:r w:rsidR="00190EBF" w:rsidRPr="00A95D9E">
        <w:rPr>
          <w:rFonts w:asciiTheme="minorHAnsi" w:hAnsiTheme="minorHAnsi" w:cstheme="minorHAnsi"/>
          <w:b/>
          <w:sz w:val="22"/>
          <w:szCs w:val="22"/>
          <w:u w:val="single"/>
          <w:lang w:val="es-ES"/>
        </w:rPr>
        <w:t xml:space="preserve">de </w:t>
      </w:r>
      <w:r w:rsidR="001814C2">
        <w:rPr>
          <w:rFonts w:asciiTheme="minorHAnsi" w:hAnsiTheme="minorHAnsi" w:cstheme="minorHAnsi"/>
          <w:b/>
          <w:sz w:val="22"/>
          <w:szCs w:val="22"/>
          <w:u w:val="single"/>
          <w:lang w:val="es-ES"/>
        </w:rPr>
        <w:t>abril</w:t>
      </w:r>
      <w:r w:rsidR="00A95D9E" w:rsidRPr="00A95D9E">
        <w:rPr>
          <w:rFonts w:asciiTheme="minorHAnsi" w:hAnsiTheme="minorHAnsi" w:cstheme="minorHAnsi"/>
          <w:b/>
          <w:sz w:val="22"/>
          <w:szCs w:val="22"/>
          <w:u w:val="single"/>
          <w:lang w:val="es-ES"/>
        </w:rPr>
        <w:t xml:space="preserve"> de 2022</w:t>
      </w:r>
      <w:r w:rsidR="004F61EC" w:rsidRPr="00A95D9E">
        <w:rPr>
          <w:rFonts w:asciiTheme="minorHAnsi" w:hAnsiTheme="minorHAnsi" w:cstheme="minorHAnsi"/>
          <w:b/>
          <w:sz w:val="22"/>
          <w:szCs w:val="22"/>
          <w:u w:val="single"/>
          <w:lang w:val="es-ES"/>
        </w:rPr>
        <w:t xml:space="preserve"> (</w:t>
      </w:r>
      <w:r w:rsidR="001814C2">
        <w:rPr>
          <w:rFonts w:asciiTheme="minorHAnsi" w:hAnsiTheme="minorHAnsi" w:cstheme="minorHAnsi"/>
          <w:b/>
          <w:sz w:val="22"/>
          <w:szCs w:val="22"/>
          <w:u w:val="single"/>
          <w:lang w:val="es-ES"/>
        </w:rPr>
        <w:t>jueves</w:t>
      </w:r>
      <w:r w:rsidR="00190EBF" w:rsidRPr="00A95D9E">
        <w:rPr>
          <w:rFonts w:asciiTheme="minorHAnsi" w:hAnsiTheme="minorHAnsi" w:cstheme="minorHAnsi"/>
          <w:b/>
          <w:sz w:val="22"/>
          <w:szCs w:val="22"/>
          <w:u w:val="single"/>
          <w:lang w:val="es-ES"/>
        </w:rPr>
        <w:t>)</w:t>
      </w:r>
      <w:r w:rsidR="001F1F0A" w:rsidRPr="00A95D9E">
        <w:rPr>
          <w:rFonts w:asciiTheme="minorHAnsi" w:hAnsiTheme="minorHAnsi" w:cstheme="minorHAnsi"/>
          <w:b/>
          <w:sz w:val="22"/>
          <w:szCs w:val="22"/>
          <w:u w:val="single"/>
          <w:lang w:val="es-ES"/>
        </w:rPr>
        <w:t>_________________________</w:t>
      </w:r>
      <w:r w:rsidR="00A95D9E" w:rsidRPr="00A95D9E">
        <w:rPr>
          <w:rFonts w:asciiTheme="minorHAnsi" w:hAnsiTheme="minorHAnsi" w:cstheme="minorHAnsi"/>
          <w:b/>
          <w:sz w:val="22"/>
          <w:szCs w:val="22"/>
          <w:u w:val="single"/>
          <w:lang w:val="es-ES"/>
        </w:rPr>
        <w:t>____________</w:t>
      </w:r>
      <w:r w:rsidR="001F1F0A" w:rsidRPr="00A95D9E">
        <w:rPr>
          <w:rFonts w:asciiTheme="minorHAnsi" w:hAnsiTheme="minorHAnsi" w:cstheme="minorHAnsi"/>
          <w:b/>
          <w:sz w:val="22"/>
          <w:szCs w:val="22"/>
          <w:u w:val="single"/>
          <w:lang w:val="es-ES"/>
        </w:rPr>
        <w:t>___17:00 horas</w:t>
      </w:r>
    </w:p>
    <w:p w14:paraId="4F36D4BE" w14:textId="2FB2F8F4" w:rsidR="004F61EC" w:rsidRPr="00A95D9E" w:rsidRDefault="004F61EC" w:rsidP="00865D04">
      <w:pPr>
        <w:tabs>
          <w:tab w:val="right" w:pos="8789"/>
        </w:tabs>
        <w:jc w:val="both"/>
        <w:rPr>
          <w:rFonts w:asciiTheme="minorHAnsi" w:hAnsiTheme="minorHAnsi" w:cstheme="minorHAnsi"/>
          <w:sz w:val="12"/>
          <w:szCs w:val="12"/>
        </w:rPr>
      </w:pPr>
    </w:p>
    <w:p w14:paraId="06193703" w14:textId="3E5E2047" w:rsidR="00A95D9E" w:rsidRPr="00A95D9E" w:rsidRDefault="00A95D9E" w:rsidP="00A95D9E">
      <w:pPr>
        <w:rPr>
          <w:rFonts w:asciiTheme="minorHAnsi" w:hAnsiTheme="minorHAnsi" w:cstheme="minorHAnsi"/>
          <w:sz w:val="22"/>
          <w:szCs w:val="22"/>
        </w:rPr>
      </w:pPr>
      <w:r w:rsidRPr="00A95D9E">
        <w:rPr>
          <w:rFonts w:asciiTheme="minorHAnsi" w:hAnsiTheme="minorHAnsi" w:cstheme="minorHAnsi"/>
          <w:sz w:val="22"/>
          <w:szCs w:val="22"/>
        </w:rPr>
        <w:t>17:00-17:05 Introducción y bienvenida</w:t>
      </w:r>
      <w:r>
        <w:rPr>
          <w:rFonts w:asciiTheme="minorHAnsi" w:hAnsiTheme="minorHAnsi" w:cstheme="minorHAnsi"/>
          <w:sz w:val="22"/>
          <w:szCs w:val="22"/>
        </w:rPr>
        <w:t xml:space="preserve">. Dra. </w:t>
      </w:r>
      <w:r w:rsidRPr="00A95D9E">
        <w:rPr>
          <w:rFonts w:asciiTheme="minorHAnsi" w:hAnsiTheme="minorHAnsi" w:cstheme="minorHAnsi"/>
          <w:sz w:val="22"/>
          <w:szCs w:val="22"/>
        </w:rPr>
        <w:t>Marta Zabaleta</w:t>
      </w:r>
      <w:r>
        <w:rPr>
          <w:rFonts w:asciiTheme="minorHAnsi" w:hAnsiTheme="minorHAnsi" w:cstheme="minorHAnsi"/>
          <w:sz w:val="22"/>
          <w:szCs w:val="22"/>
        </w:rPr>
        <w:t xml:space="preserve"> López</w:t>
      </w:r>
      <w:r w:rsidRPr="00A95D9E">
        <w:rPr>
          <w:rFonts w:asciiTheme="minorHAnsi" w:hAnsiTheme="minorHAnsi" w:cstheme="minorHAnsi"/>
          <w:sz w:val="22"/>
          <w:szCs w:val="22"/>
        </w:rPr>
        <w:t xml:space="preserve"> </w:t>
      </w:r>
      <w:r>
        <w:rPr>
          <w:rFonts w:asciiTheme="minorHAnsi" w:hAnsiTheme="minorHAnsi" w:cstheme="minorHAnsi"/>
          <w:sz w:val="22"/>
          <w:szCs w:val="22"/>
        </w:rPr>
        <w:t>(F.E.A. Servicio Otorrinolaringología HSP)</w:t>
      </w:r>
      <w:r w:rsidR="00C87FED">
        <w:rPr>
          <w:rFonts w:asciiTheme="minorHAnsi" w:hAnsiTheme="minorHAnsi" w:cstheme="minorHAnsi"/>
          <w:sz w:val="22"/>
          <w:szCs w:val="22"/>
        </w:rPr>
        <w:t>.</w:t>
      </w:r>
    </w:p>
    <w:p w14:paraId="10603068" w14:textId="77777777" w:rsidR="00A95D9E" w:rsidRPr="00A95D9E" w:rsidRDefault="00A95D9E" w:rsidP="00A95D9E">
      <w:pPr>
        <w:rPr>
          <w:rFonts w:asciiTheme="minorHAnsi" w:hAnsiTheme="minorHAnsi" w:cstheme="minorHAnsi"/>
          <w:sz w:val="22"/>
          <w:szCs w:val="22"/>
        </w:rPr>
      </w:pPr>
    </w:p>
    <w:p w14:paraId="552DAFBD" w14:textId="4EA2A668" w:rsidR="00A95D9E" w:rsidRDefault="00A95D9E" w:rsidP="00A95D9E">
      <w:pPr>
        <w:rPr>
          <w:rFonts w:asciiTheme="minorHAnsi" w:hAnsiTheme="minorHAnsi" w:cstheme="minorHAnsi"/>
          <w:sz w:val="22"/>
          <w:szCs w:val="22"/>
        </w:rPr>
      </w:pPr>
      <w:r w:rsidRPr="00A95D9E">
        <w:rPr>
          <w:rFonts w:asciiTheme="minorHAnsi" w:hAnsiTheme="minorHAnsi" w:cstheme="minorHAnsi"/>
          <w:sz w:val="22"/>
          <w:szCs w:val="22"/>
        </w:rPr>
        <w:t>17:05- 18:30 Ponencias:</w:t>
      </w:r>
    </w:p>
    <w:p w14:paraId="50D6B5AD" w14:textId="77777777" w:rsidR="00A95D9E" w:rsidRPr="00A95D9E" w:rsidRDefault="00A95D9E" w:rsidP="00A95D9E">
      <w:pPr>
        <w:rPr>
          <w:rFonts w:asciiTheme="minorHAnsi" w:hAnsiTheme="minorHAnsi" w:cstheme="minorHAnsi"/>
          <w:sz w:val="22"/>
          <w:szCs w:val="22"/>
        </w:rPr>
      </w:pPr>
    </w:p>
    <w:p w14:paraId="4542E6C1" w14:textId="77777777" w:rsidR="00A95D9E" w:rsidRDefault="00A95D9E" w:rsidP="00A95D9E">
      <w:pPr>
        <w:pStyle w:val="Prrafodelista"/>
        <w:numPr>
          <w:ilvl w:val="0"/>
          <w:numId w:val="34"/>
        </w:numPr>
        <w:rPr>
          <w:rFonts w:cstheme="minorHAnsi"/>
          <w:sz w:val="22"/>
          <w:szCs w:val="22"/>
        </w:rPr>
      </w:pPr>
      <w:r w:rsidRPr="00A95D9E">
        <w:rPr>
          <w:rFonts w:cstheme="minorHAnsi"/>
          <w:sz w:val="22"/>
          <w:szCs w:val="22"/>
        </w:rPr>
        <w:t>Causas ORL de hipoacusia en niños y adultos</w:t>
      </w:r>
      <w:r>
        <w:rPr>
          <w:rFonts w:cstheme="minorHAnsi"/>
          <w:sz w:val="22"/>
          <w:szCs w:val="22"/>
        </w:rPr>
        <w:t xml:space="preserve">. </w:t>
      </w:r>
    </w:p>
    <w:p w14:paraId="063C5B1E" w14:textId="3C091B62" w:rsidR="00A95D9E" w:rsidRDefault="00A95D9E" w:rsidP="00A95D9E">
      <w:pPr>
        <w:pStyle w:val="Prrafodelista"/>
        <w:rPr>
          <w:rFonts w:cstheme="minorHAnsi"/>
          <w:sz w:val="22"/>
          <w:szCs w:val="22"/>
        </w:rPr>
      </w:pPr>
      <w:r w:rsidRPr="00A95D9E">
        <w:rPr>
          <w:rFonts w:cstheme="minorHAnsi"/>
          <w:sz w:val="22"/>
          <w:szCs w:val="22"/>
        </w:rPr>
        <w:t>Dra.</w:t>
      </w:r>
      <w:r>
        <w:rPr>
          <w:rFonts w:cstheme="minorHAnsi"/>
          <w:sz w:val="22"/>
          <w:szCs w:val="22"/>
        </w:rPr>
        <w:t xml:space="preserve"> </w:t>
      </w:r>
      <w:proofErr w:type="spellStart"/>
      <w:r>
        <w:rPr>
          <w:rFonts w:cstheme="minorHAnsi"/>
          <w:sz w:val="22"/>
          <w:szCs w:val="22"/>
        </w:rPr>
        <w:t>Mª</w:t>
      </w:r>
      <w:proofErr w:type="spellEnd"/>
      <w:r>
        <w:rPr>
          <w:rFonts w:cstheme="minorHAnsi"/>
          <w:sz w:val="22"/>
          <w:szCs w:val="22"/>
        </w:rPr>
        <w:t xml:space="preserve"> Inmaculada </w:t>
      </w:r>
      <w:r w:rsidRPr="00A95D9E">
        <w:rPr>
          <w:rFonts w:cstheme="minorHAnsi"/>
          <w:sz w:val="22"/>
          <w:szCs w:val="22"/>
        </w:rPr>
        <w:t>Martínez Torre (Jefa de</w:t>
      </w:r>
      <w:r>
        <w:rPr>
          <w:rFonts w:cstheme="minorHAnsi"/>
          <w:sz w:val="22"/>
          <w:szCs w:val="22"/>
        </w:rPr>
        <w:t>l</w:t>
      </w:r>
      <w:r w:rsidRPr="00A95D9E">
        <w:rPr>
          <w:rFonts w:cstheme="minorHAnsi"/>
          <w:sz w:val="22"/>
          <w:szCs w:val="22"/>
        </w:rPr>
        <w:t xml:space="preserve"> Servicio de Otorrinolaringología</w:t>
      </w:r>
      <w:r>
        <w:rPr>
          <w:rFonts w:cstheme="minorHAnsi"/>
          <w:sz w:val="22"/>
          <w:szCs w:val="22"/>
        </w:rPr>
        <w:t xml:space="preserve"> del HSP)</w:t>
      </w:r>
      <w:r w:rsidR="00C87FED">
        <w:rPr>
          <w:rFonts w:cstheme="minorHAnsi"/>
          <w:sz w:val="22"/>
          <w:szCs w:val="22"/>
        </w:rPr>
        <w:t>.</w:t>
      </w:r>
    </w:p>
    <w:p w14:paraId="54BBDB12" w14:textId="54804618" w:rsidR="00A95D9E" w:rsidRPr="00A95D9E" w:rsidRDefault="00A95D9E" w:rsidP="00A95D9E">
      <w:pPr>
        <w:pStyle w:val="Prrafodelista"/>
        <w:rPr>
          <w:rFonts w:cstheme="minorHAnsi"/>
          <w:sz w:val="22"/>
          <w:szCs w:val="22"/>
        </w:rPr>
      </w:pPr>
    </w:p>
    <w:p w14:paraId="0D2CBB17" w14:textId="77777777" w:rsidR="00A95D9E" w:rsidRDefault="00A95D9E" w:rsidP="001305D3">
      <w:pPr>
        <w:pStyle w:val="Prrafodelista"/>
        <w:numPr>
          <w:ilvl w:val="0"/>
          <w:numId w:val="34"/>
        </w:numPr>
        <w:rPr>
          <w:rFonts w:cstheme="minorHAnsi"/>
          <w:sz w:val="22"/>
          <w:szCs w:val="22"/>
        </w:rPr>
      </w:pPr>
      <w:r w:rsidRPr="00A95D9E">
        <w:rPr>
          <w:rFonts w:cstheme="minorHAnsi"/>
          <w:sz w:val="22"/>
          <w:szCs w:val="22"/>
        </w:rPr>
        <w:t xml:space="preserve">Cribado neonatal de hipoacusia. Seguimiento de niños con factores de riesgo. </w:t>
      </w:r>
    </w:p>
    <w:p w14:paraId="45D03394" w14:textId="446C6567" w:rsidR="00A95D9E" w:rsidRDefault="00A95D9E" w:rsidP="00A95D9E">
      <w:pPr>
        <w:pStyle w:val="Prrafodelista"/>
        <w:rPr>
          <w:rFonts w:cstheme="minorHAnsi"/>
          <w:sz w:val="22"/>
          <w:szCs w:val="22"/>
        </w:rPr>
      </w:pPr>
      <w:r w:rsidRPr="00A95D9E">
        <w:rPr>
          <w:rFonts w:cstheme="minorHAnsi"/>
          <w:sz w:val="22"/>
          <w:szCs w:val="22"/>
        </w:rPr>
        <w:t>Dra.</w:t>
      </w:r>
      <w:r>
        <w:rPr>
          <w:rFonts w:cstheme="minorHAnsi"/>
          <w:sz w:val="22"/>
          <w:szCs w:val="22"/>
        </w:rPr>
        <w:t xml:space="preserve"> María Luisa</w:t>
      </w:r>
      <w:r w:rsidRPr="00A95D9E">
        <w:rPr>
          <w:rFonts w:cstheme="minorHAnsi"/>
          <w:sz w:val="22"/>
          <w:szCs w:val="22"/>
        </w:rPr>
        <w:t xml:space="preserve"> Poch</w:t>
      </w:r>
      <w:r>
        <w:rPr>
          <w:rFonts w:cstheme="minorHAnsi"/>
          <w:sz w:val="22"/>
          <w:szCs w:val="22"/>
        </w:rPr>
        <w:t xml:space="preserve"> Olive</w:t>
      </w:r>
      <w:r w:rsidRPr="00A95D9E">
        <w:rPr>
          <w:rFonts w:cstheme="minorHAnsi"/>
          <w:sz w:val="22"/>
          <w:szCs w:val="22"/>
        </w:rPr>
        <w:t xml:space="preserve"> (</w:t>
      </w:r>
      <w:r>
        <w:rPr>
          <w:rFonts w:cstheme="minorHAnsi"/>
          <w:sz w:val="22"/>
          <w:szCs w:val="22"/>
        </w:rPr>
        <w:t xml:space="preserve">F.E.A. Servicio </w:t>
      </w:r>
      <w:r w:rsidR="00C87FED">
        <w:rPr>
          <w:rFonts w:cstheme="minorHAnsi"/>
          <w:sz w:val="22"/>
          <w:szCs w:val="22"/>
        </w:rPr>
        <w:t>Pediatría</w:t>
      </w:r>
      <w:r>
        <w:rPr>
          <w:rFonts w:cstheme="minorHAnsi"/>
          <w:sz w:val="22"/>
          <w:szCs w:val="22"/>
        </w:rPr>
        <w:t xml:space="preserve"> del HSP)</w:t>
      </w:r>
      <w:r w:rsidR="00C87FED">
        <w:rPr>
          <w:rFonts w:cstheme="minorHAnsi"/>
          <w:sz w:val="22"/>
          <w:szCs w:val="22"/>
        </w:rPr>
        <w:t>.</w:t>
      </w:r>
    </w:p>
    <w:p w14:paraId="05911B94" w14:textId="77777777" w:rsidR="00A95D9E" w:rsidRPr="00A95D9E" w:rsidRDefault="00A95D9E" w:rsidP="00A95D9E">
      <w:pPr>
        <w:pStyle w:val="Prrafodelista"/>
        <w:rPr>
          <w:rFonts w:cstheme="minorHAnsi"/>
          <w:sz w:val="22"/>
          <w:szCs w:val="22"/>
        </w:rPr>
      </w:pPr>
    </w:p>
    <w:p w14:paraId="3F01F216" w14:textId="77777777" w:rsidR="00A95D9E" w:rsidRDefault="00A95D9E" w:rsidP="00A95D9E">
      <w:pPr>
        <w:pStyle w:val="Prrafodelista"/>
        <w:numPr>
          <w:ilvl w:val="0"/>
          <w:numId w:val="34"/>
        </w:numPr>
        <w:rPr>
          <w:rFonts w:cstheme="minorHAnsi"/>
          <w:sz w:val="22"/>
          <w:szCs w:val="22"/>
        </w:rPr>
      </w:pPr>
      <w:r w:rsidRPr="00A95D9E">
        <w:rPr>
          <w:rFonts w:cstheme="minorHAnsi"/>
          <w:sz w:val="22"/>
          <w:szCs w:val="22"/>
        </w:rPr>
        <w:t>Desarrollo y deterioro cognitivos e hipoacusia</w:t>
      </w:r>
      <w:r>
        <w:rPr>
          <w:rFonts w:cstheme="minorHAnsi"/>
          <w:sz w:val="22"/>
          <w:szCs w:val="22"/>
        </w:rPr>
        <w:t xml:space="preserve">. </w:t>
      </w:r>
    </w:p>
    <w:p w14:paraId="5F57A023" w14:textId="0D7B025A" w:rsidR="00A95D9E" w:rsidRDefault="00A95D9E" w:rsidP="00A95D9E">
      <w:pPr>
        <w:pStyle w:val="Prrafodelista"/>
        <w:rPr>
          <w:rFonts w:cstheme="minorHAnsi"/>
          <w:sz w:val="22"/>
          <w:szCs w:val="22"/>
        </w:rPr>
      </w:pPr>
      <w:r>
        <w:rPr>
          <w:rFonts w:cstheme="minorHAnsi"/>
          <w:sz w:val="22"/>
          <w:szCs w:val="22"/>
        </w:rPr>
        <w:t xml:space="preserve">Dña. </w:t>
      </w:r>
      <w:r w:rsidR="00C87FED" w:rsidRPr="00C87FED">
        <w:rPr>
          <w:rFonts w:cstheme="minorHAnsi"/>
          <w:sz w:val="22"/>
          <w:szCs w:val="22"/>
        </w:rPr>
        <w:t xml:space="preserve">María Isabel Olleta </w:t>
      </w:r>
      <w:proofErr w:type="spellStart"/>
      <w:r w:rsidR="00C87FED" w:rsidRPr="00C87FED">
        <w:rPr>
          <w:rFonts w:cstheme="minorHAnsi"/>
          <w:sz w:val="22"/>
          <w:szCs w:val="22"/>
        </w:rPr>
        <w:t>Lascarro</w:t>
      </w:r>
      <w:proofErr w:type="spellEnd"/>
      <w:r w:rsidRPr="00A95D9E">
        <w:rPr>
          <w:rFonts w:cstheme="minorHAnsi"/>
          <w:sz w:val="22"/>
          <w:szCs w:val="22"/>
        </w:rPr>
        <w:t xml:space="preserve"> (Audióloga)</w:t>
      </w:r>
      <w:r w:rsidR="00C87FED">
        <w:rPr>
          <w:rFonts w:cstheme="minorHAnsi"/>
          <w:sz w:val="22"/>
          <w:szCs w:val="22"/>
        </w:rPr>
        <w:t>.</w:t>
      </w:r>
    </w:p>
    <w:p w14:paraId="5A80B61E" w14:textId="77777777" w:rsidR="00A95D9E" w:rsidRPr="00A95D9E" w:rsidRDefault="00A95D9E" w:rsidP="00A95D9E">
      <w:pPr>
        <w:pStyle w:val="Prrafodelista"/>
        <w:rPr>
          <w:rFonts w:cstheme="minorHAnsi"/>
          <w:sz w:val="22"/>
          <w:szCs w:val="22"/>
        </w:rPr>
      </w:pPr>
    </w:p>
    <w:p w14:paraId="7ED61576" w14:textId="76025CA8" w:rsidR="00A95D9E" w:rsidRPr="00A95D9E" w:rsidRDefault="00A95D9E" w:rsidP="00A95D9E">
      <w:pPr>
        <w:pStyle w:val="Prrafodelista"/>
        <w:numPr>
          <w:ilvl w:val="0"/>
          <w:numId w:val="34"/>
        </w:numPr>
        <w:rPr>
          <w:rFonts w:cstheme="minorHAnsi"/>
          <w:sz w:val="22"/>
          <w:szCs w:val="22"/>
        </w:rPr>
      </w:pPr>
      <w:r w:rsidRPr="00A95D9E">
        <w:rPr>
          <w:rFonts w:cstheme="minorHAnsi"/>
          <w:sz w:val="22"/>
          <w:szCs w:val="22"/>
        </w:rPr>
        <w:t>Pruebas neurofisiológicas para la detección y seguimiento de hipoacusia</w:t>
      </w:r>
      <w:r>
        <w:rPr>
          <w:rFonts w:cstheme="minorHAnsi"/>
          <w:sz w:val="22"/>
          <w:szCs w:val="22"/>
        </w:rPr>
        <w:t>.</w:t>
      </w:r>
    </w:p>
    <w:p w14:paraId="0EDDBDFE" w14:textId="5E05F89E" w:rsidR="00A95D9E" w:rsidRPr="00A95D9E" w:rsidRDefault="00A95D9E" w:rsidP="00A95D9E">
      <w:pPr>
        <w:pStyle w:val="Prrafodelista"/>
        <w:rPr>
          <w:rFonts w:cstheme="minorHAnsi"/>
          <w:sz w:val="22"/>
          <w:szCs w:val="22"/>
        </w:rPr>
      </w:pPr>
      <w:r w:rsidRPr="00A95D9E">
        <w:rPr>
          <w:rFonts w:cstheme="minorHAnsi"/>
          <w:sz w:val="22"/>
          <w:szCs w:val="22"/>
        </w:rPr>
        <w:t xml:space="preserve">Dra. </w:t>
      </w:r>
      <w:r>
        <w:rPr>
          <w:rFonts w:cstheme="minorHAnsi"/>
          <w:sz w:val="22"/>
          <w:szCs w:val="22"/>
        </w:rPr>
        <w:t>Marta Velasco Zarzosa</w:t>
      </w:r>
      <w:r w:rsidRPr="00A95D9E">
        <w:rPr>
          <w:rFonts w:cstheme="minorHAnsi"/>
          <w:sz w:val="22"/>
          <w:szCs w:val="22"/>
        </w:rPr>
        <w:t xml:space="preserve"> (Jefa de</w:t>
      </w:r>
      <w:r w:rsidR="00BC18C1">
        <w:rPr>
          <w:rFonts w:cstheme="minorHAnsi"/>
          <w:sz w:val="22"/>
          <w:szCs w:val="22"/>
        </w:rPr>
        <w:t>l</w:t>
      </w:r>
      <w:r w:rsidRPr="00A95D9E">
        <w:rPr>
          <w:rFonts w:cstheme="minorHAnsi"/>
          <w:sz w:val="22"/>
          <w:szCs w:val="22"/>
        </w:rPr>
        <w:t xml:space="preserve"> Servicio de Neurofisiología Clínica</w:t>
      </w:r>
      <w:r w:rsidR="00BC18C1">
        <w:rPr>
          <w:rFonts w:cstheme="minorHAnsi"/>
          <w:sz w:val="22"/>
          <w:szCs w:val="22"/>
        </w:rPr>
        <w:t xml:space="preserve"> del HSP)</w:t>
      </w:r>
      <w:r w:rsidR="00C87FED">
        <w:rPr>
          <w:rFonts w:cstheme="minorHAnsi"/>
          <w:sz w:val="22"/>
          <w:szCs w:val="22"/>
        </w:rPr>
        <w:t>.</w:t>
      </w:r>
    </w:p>
    <w:p w14:paraId="6BCE6C13" w14:textId="77777777" w:rsidR="00A95D9E" w:rsidRPr="00A95D9E" w:rsidRDefault="00A95D9E" w:rsidP="00A95D9E">
      <w:pPr>
        <w:rPr>
          <w:rFonts w:asciiTheme="minorHAnsi" w:hAnsiTheme="minorHAnsi" w:cstheme="minorHAnsi"/>
          <w:sz w:val="22"/>
          <w:szCs w:val="22"/>
        </w:rPr>
      </w:pPr>
    </w:p>
    <w:p w14:paraId="6914F495" w14:textId="08F872F0" w:rsidR="00A95D9E" w:rsidRPr="00A95D9E" w:rsidRDefault="00A95D9E" w:rsidP="00A95D9E">
      <w:pPr>
        <w:rPr>
          <w:rFonts w:asciiTheme="minorHAnsi" w:hAnsiTheme="minorHAnsi" w:cstheme="minorHAnsi"/>
          <w:sz w:val="22"/>
          <w:szCs w:val="22"/>
        </w:rPr>
      </w:pPr>
      <w:r w:rsidRPr="00A95D9E">
        <w:rPr>
          <w:rFonts w:asciiTheme="minorHAnsi" w:hAnsiTheme="minorHAnsi" w:cstheme="minorHAnsi"/>
          <w:sz w:val="22"/>
          <w:szCs w:val="22"/>
        </w:rPr>
        <w:t xml:space="preserve">18:30-19:30 Mesa redonda: </w:t>
      </w:r>
      <w:r w:rsidR="00C87FED">
        <w:rPr>
          <w:rFonts w:asciiTheme="minorHAnsi" w:hAnsiTheme="minorHAnsi" w:cstheme="minorHAnsi"/>
          <w:sz w:val="22"/>
          <w:szCs w:val="22"/>
        </w:rPr>
        <w:t>A</w:t>
      </w:r>
      <w:r w:rsidRPr="00A95D9E">
        <w:rPr>
          <w:rFonts w:asciiTheme="minorHAnsi" w:hAnsiTheme="minorHAnsi" w:cstheme="minorHAnsi"/>
          <w:sz w:val="22"/>
          <w:szCs w:val="22"/>
        </w:rPr>
        <w:t>ctualización en hipoacusia</w:t>
      </w:r>
      <w:r w:rsidR="00BC18C1">
        <w:rPr>
          <w:rFonts w:asciiTheme="minorHAnsi" w:hAnsiTheme="minorHAnsi" w:cstheme="minorHAnsi"/>
          <w:sz w:val="22"/>
          <w:szCs w:val="22"/>
        </w:rPr>
        <w:t>.</w:t>
      </w:r>
    </w:p>
    <w:p w14:paraId="7B18F10C" w14:textId="297DA50A" w:rsidR="004F61EC" w:rsidRPr="00A95D9E" w:rsidRDefault="004F61EC" w:rsidP="00237892">
      <w:pPr>
        <w:tabs>
          <w:tab w:val="right" w:pos="8789"/>
        </w:tabs>
        <w:jc w:val="both"/>
        <w:rPr>
          <w:rFonts w:asciiTheme="minorHAnsi" w:hAnsiTheme="minorHAnsi" w:cstheme="minorHAnsi"/>
          <w:sz w:val="20"/>
          <w:szCs w:val="20"/>
        </w:rPr>
      </w:pPr>
    </w:p>
    <w:p w14:paraId="543134AB" w14:textId="77777777" w:rsidR="005C6EF7" w:rsidRPr="00A95D9E" w:rsidRDefault="005C6EF7" w:rsidP="00237892">
      <w:pPr>
        <w:tabs>
          <w:tab w:val="right" w:pos="8789"/>
        </w:tabs>
        <w:jc w:val="both"/>
        <w:rPr>
          <w:rFonts w:asciiTheme="minorHAnsi" w:hAnsiTheme="minorHAnsi" w:cstheme="minorHAnsi"/>
          <w:sz w:val="20"/>
          <w:szCs w:val="20"/>
        </w:rPr>
      </w:pPr>
    </w:p>
    <w:p w14:paraId="06E464A8" w14:textId="77777777" w:rsidR="005D184B" w:rsidRPr="00A95D9E" w:rsidRDefault="005D184B" w:rsidP="005A389E">
      <w:pPr>
        <w:jc w:val="both"/>
        <w:rPr>
          <w:rFonts w:asciiTheme="minorHAnsi" w:hAnsiTheme="minorHAnsi" w:cstheme="minorHAnsi"/>
          <w:b/>
          <w:sz w:val="28"/>
          <w:szCs w:val="28"/>
        </w:rPr>
      </w:pPr>
    </w:p>
    <w:p w14:paraId="39F24BAF" w14:textId="77777777" w:rsidR="00BC18C1" w:rsidRPr="00CE1CC0" w:rsidRDefault="00BC18C1" w:rsidP="00BC18C1">
      <w:pPr>
        <w:pStyle w:val="Encabezado"/>
        <w:tabs>
          <w:tab w:val="left" w:pos="7371"/>
        </w:tabs>
        <w:jc w:val="center"/>
        <w:rPr>
          <w:i/>
          <w:sz w:val="20"/>
          <w:szCs w:val="20"/>
          <w:lang w:val="es-ES"/>
        </w:rPr>
      </w:pPr>
      <w:r w:rsidRPr="00CE1CC0">
        <w:rPr>
          <w:i/>
          <w:sz w:val="20"/>
          <w:szCs w:val="20"/>
          <w:lang w:val="es-ES"/>
        </w:rPr>
        <w:t>Solicitada Acreditación y Reconocimiento de Interés Sanitario a la Consejería de Salud del Gobierno de La Rioja y Acreditación al Sistema Español de Acreditación de actividades relacionadas con la Formación Médica Continuada (SEAFORMEC)</w:t>
      </w:r>
    </w:p>
    <w:p w14:paraId="732B0295" w14:textId="7DC71C17" w:rsidR="003226E6" w:rsidRPr="001814C2" w:rsidRDefault="003226E6" w:rsidP="003226E6">
      <w:pPr>
        <w:pStyle w:val="Encabezado"/>
        <w:tabs>
          <w:tab w:val="left" w:pos="7371"/>
        </w:tabs>
        <w:jc w:val="center"/>
        <w:rPr>
          <w:rFonts w:asciiTheme="minorHAnsi" w:hAnsiTheme="minorHAnsi" w:cstheme="minorHAnsi"/>
          <w:i/>
          <w:color w:val="FF0000"/>
          <w:sz w:val="20"/>
          <w:szCs w:val="20"/>
          <w:lang w:val="es-ES"/>
        </w:rPr>
      </w:pPr>
    </w:p>
    <w:p w14:paraId="6D79CDFD" w14:textId="77777777" w:rsidR="00BD3454" w:rsidRPr="00A95D9E" w:rsidRDefault="00BD3454" w:rsidP="005A389E">
      <w:pPr>
        <w:jc w:val="both"/>
        <w:rPr>
          <w:rFonts w:asciiTheme="minorHAnsi" w:hAnsiTheme="minorHAnsi" w:cstheme="minorHAnsi"/>
          <w:b/>
          <w:sz w:val="28"/>
          <w:szCs w:val="28"/>
        </w:rPr>
      </w:pPr>
    </w:p>
    <w:p w14:paraId="3D8CB655" w14:textId="0AB4071A" w:rsidR="001D65AA" w:rsidRPr="00A95D9E" w:rsidRDefault="001D65AA" w:rsidP="005A389E">
      <w:pPr>
        <w:jc w:val="both"/>
        <w:rPr>
          <w:rFonts w:asciiTheme="minorHAnsi" w:hAnsiTheme="minorHAnsi" w:cstheme="minorHAnsi"/>
          <w:b/>
          <w:sz w:val="28"/>
          <w:szCs w:val="28"/>
        </w:rPr>
      </w:pPr>
      <w:r w:rsidRPr="00A95D9E">
        <w:rPr>
          <w:rFonts w:asciiTheme="minorHAnsi" w:hAnsiTheme="minorHAnsi" w:cstheme="minorHAnsi"/>
          <w:b/>
          <w:sz w:val="28"/>
          <w:szCs w:val="28"/>
        </w:rPr>
        <w:t>BOLETÍN DE INSCRIPCIÓN:</w:t>
      </w:r>
    </w:p>
    <w:p w14:paraId="0B56597F" w14:textId="77777777" w:rsidR="003226E6" w:rsidRPr="00A95D9E" w:rsidRDefault="003226E6" w:rsidP="005A389E">
      <w:pPr>
        <w:jc w:val="both"/>
        <w:rPr>
          <w:rFonts w:asciiTheme="minorHAnsi" w:hAnsiTheme="minorHAnsi" w:cstheme="minorHAnsi"/>
          <w:b/>
          <w:sz w:val="28"/>
          <w:szCs w:val="28"/>
        </w:rPr>
      </w:pPr>
    </w:p>
    <w:p w14:paraId="5A3BA714" w14:textId="77777777" w:rsidR="001D65AA" w:rsidRPr="00A95D9E" w:rsidRDefault="001D65AA" w:rsidP="005A389E">
      <w:pPr>
        <w:jc w:val="both"/>
        <w:rPr>
          <w:rFonts w:asciiTheme="minorHAnsi" w:hAnsiTheme="minorHAnsi" w:cstheme="minorHAnsi"/>
          <w:b/>
          <w:sz w:val="28"/>
          <w:szCs w:val="28"/>
        </w:rPr>
      </w:pPr>
    </w:p>
    <w:p w14:paraId="3D85A00E" w14:textId="583845F7" w:rsidR="001D65AA" w:rsidRPr="00A95D9E" w:rsidRDefault="001D65AA" w:rsidP="00BC18C1">
      <w:pPr>
        <w:jc w:val="center"/>
        <w:rPr>
          <w:rFonts w:asciiTheme="minorHAnsi" w:hAnsiTheme="minorHAnsi" w:cstheme="minorHAnsi"/>
          <w:b/>
          <w:sz w:val="28"/>
          <w:szCs w:val="28"/>
        </w:rPr>
      </w:pPr>
      <w:r w:rsidRPr="00A95D9E">
        <w:rPr>
          <w:rFonts w:asciiTheme="minorHAnsi" w:hAnsiTheme="minorHAnsi" w:cstheme="minorHAnsi"/>
          <w:b/>
          <w:sz w:val="28"/>
          <w:szCs w:val="28"/>
        </w:rPr>
        <w:t>“</w:t>
      </w:r>
      <w:r w:rsidR="00BC18C1">
        <w:rPr>
          <w:rFonts w:asciiTheme="minorHAnsi" w:hAnsiTheme="minorHAnsi" w:cstheme="minorHAnsi"/>
          <w:b/>
          <w:sz w:val="28"/>
          <w:szCs w:val="28"/>
        </w:rPr>
        <w:t>I JORNADA MULTIDISCIPLINAR DE ACTUALIZACIÓN EN HIPOACUSIA</w:t>
      </w:r>
      <w:r w:rsidRPr="00A95D9E">
        <w:rPr>
          <w:rFonts w:asciiTheme="minorHAnsi" w:hAnsiTheme="minorHAnsi" w:cstheme="minorHAnsi"/>
          <w:b/>
          <w:sz w:val="28"/>
          <w:szCs w:val="28"/>
        </w:rPr>
        <w:t>”</w:t>
      </w:r>
    </w:p>
    <w:p w14:paraId="4A5A013E" w14:textId="77777777" w:rsidR="00D82D24" w:rsidRPr="00A95D9E" w:rsidRDefault="00D82D24" w:rsidP="005A389E">
      <w:pPr>
        <w:ind w:left="1416"/>
        <w:jc w:val="both"/>
        <w:rPr>
          <w:rFonts w:asciiTheme="minorHAnsi" w:hAnsiTheme="minorHAnsi" w:cstheme="minorHAnsi"/>
          <w:sz w:val="22"/>
          <w:szCs w:val="22"/>
        </w:rPr>
      </w:pPr>
    </w:p>
    <w:p w14:paraId="79EE7E4A" w14:textId="77777777" w:rsidR="00A00AA0" w:rsidRPr="00A95D9E" w:rsidRDefault="00A00AA0" w:rsidP="005A389E">
      <w:pPr>
        <w:ind w:left="1416"/>
        <w:jc w:val="both"/>
        <w:rPr>
          <w:rFonts w:asciiTheme="minorHAnsi" w:hAnsiTheme="minorHAnsi" w:cstheme="minorHAnsi"/>
          <w:sz w:val="22"/>
          <w:szCs w:val="22"/>
        </w:rPr>
      </w:pPr>
    </w:p>
    <w:p w14:paraId="4D6FC3C2" w14:textId="77777777" w:rsidR="005A389E" w:rsidRPr="00A95D9E" w:rsidRDefault="005A389E" w:rsidP="005A389E">
      <w:pPr>
        <w:ind w:left="1416"/>
        <w:jc w:val="both"/>
        <w:rPr>
          <w:rFonts w:asciiTheme="minorHAnsi" w:hAnsiTheme="minorHAnsi" w:cstheme="minorHAnsi"/>
          <w:sz w:val="22"/>
          <w:szCs w:val="22"/>
        </w:rPr>
      </w:pPr>
    </w:p>
    <w:p w14:paraId="53B5D273" w14:textId="77777777"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Nombre:</w:t>
      </w:r>
      <w:r w:rsidR="001D65AA" w:rsidRPr="00A95D9E">
        <w:rPr>
          <w:rFonts w:asciiTheme="minorHAnsi" w:hAnsiTheme="minorHAnsi" w:cstheme="minorHAnsi"/>
          <w:sz w:val="22"/>
          <w:szCs w:val="22"/>
        </w:rPr>
        <w:t xml:space="preserve"> _________________________________________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______</w:t>
      </w:r>
    </w:p>
    <w:p w14:paraId="015771FA" w14:textId="77777777" w:rsidR="001D65AA" w:rsidRPr="00A95D9E" w:rsidRDefault="001D65AA" w:rsidP="000A0535">
      <w:pPr>
        <w:jc w:val="both"/>
        <w:rPr>
          <w:rFonts w:asciiTheme="minorHAnsi" w:hAnsiTheme="minorHAnsi" w:cstheme="minorHAnsi"/>
          <w:sz w:val="22"/>
          <w:szCs w:val="22"/>
        </w:rPr>
      </w:pPr>
    </w:p>
    <w:p w14:paraId="12BC4263" w14:textId="77777777"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Apellidos:</w:t>
      </w:r>
      <w:r w:rsidR="001D65AA" w:rsidRPr="00A95D9E">
        <w:rPr>
          <w:rFonts w:asciiTheme="minorHAnsi" w:hAnsiTheme="minorHAnsi" w:cstheme="minorHAnsi"/>
          <w:sz w:val="22"/>
          <w:szCs w:val="22"/>
        </w:rPr>
        <w:t xml:space="preserve"> 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_______</w:t>
      </w:r>
    </w:p>
    <w:p w14:paraId="5B4B9D24" w14:textId="77777777" w:rsidR="001D65AA" w:rsidRPr="00A95D9E" w:rsidRDefault="001D65AA" w:rsidP="000A0535">
      <w:pPr>
        <w:jc w:val="both"/>
        <w:rPr>
          <w:rFonts w:asciiTheme="minorHAnsi" w:hAnsiTheme="minorHAnsi" w:cstheme="minorHAnsi"/>
          <w:sz w:val="22"/>
          <w:szCs w:val="22"/>
        </w:rPr>
      </w:pPr>
    </w:p>
    <w:p w14:paraId="7ED856DD" w14:textId="77777777"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Núm</w:t>
      </w:r>
      <w:r w:rsidR="00B15A62" w:rsidRPr="00A95D9E">
        <w:rPr>
          <w:rFonts w:asciiTheme="minorHAnsi" w:hAnsiTheme="minorHAnsi" w:cstheme="minorHAnsi"/>
          <w:sz w:val="22"/>
          <w:szCs w:val="22"/>
        </w:rPr>
        <w:t>ero</w:t>
      </w:r>
      <w:r w:rsidRPr="00A95D9E">
        <w:rPr>
          <w:rFonts w:asciiTheme="minorHAnsi" w:hAnsiTheme="minorHAnsi" w:cstheme="minorHAnsi"/>
          <w:sz w:val="22"/>
          <w:szCs w:val="22"/>
        </w:rPr>
        <w:t xml:space="preserve"> de  colegiado: 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w:t>
      </w:r>
    </w:p>
    <w:p w14:paraId="4C894A48" w14:textId="77777777" w:rsidR="00A00AA0" w:rsidRPr="00A95D9E" w:rsidRDefault="00A00AA0" w:rsidP="000A0535">
      <w:pPr>
        <w:jc w:val="both"/>
        <w:rPr>
          <w:rFonts w:asciiTheme="minorHAnsi" w:hAnsiTheme="minorHAnsi" w:cstheme="minorHAnsi"/>
          <w:sz w:val="22"/>
          <w:szCs w:val="22"/>
        </w:rPr>
      </w:pPr>
    </w:p>
    <w:p w14:paraId="49F37882" w14:textId="77777777"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Centro de Trabajo: _________________________________</w:t>
      </w:r>
      <w:r w:rsidR="005A389E" w:rsidRPr="00A95D9E">
        <w:rPr>
          <w:rFonts w:asciiTheme="minorHAnsi" w:hAnsiTheme="minorHAnsi" w:cstheme="minorHAnsi"/>
          <w:sz w:val="22"/>
          <w:szCs w:val="22"/>
        </w:rPr>
        <w:t>__________________________</w:t>
      </w:r>
      <w:r w:rsidR="000A0535" w:rsidRPr="00A95D9E">
        <w:rPr>
          <w:rFonts w:asciiTheme="minorHAnsi" w:hAnsiTheme="minorHAnsi" w:cstheme="minorHAnsi"/>
          <w:sz w:val="22"/>
          <w:szCs w:val="22"/>
        </w:rPr>
        <w:t>____</w:t>
      </w:r>
      <w:r w:rsidR="005A389E" w:rsidRPr="00A95D9E">
        <w:rPr>
          <w:rFonts w:asciiTheme="minorHAnsi" w:hAnsiTheme="minorHAnsi" w:cstheme="minorHAnsi"/>
          <w:sz w:val="22"/>
          <w:szCs w:val="22"/>
        </w:rPr>
        <w:t>_</w:t>
      </w:r>
    </w:p>
    <w:p w14:paraId="1C62F097" w14:textId="77777777" w:rsidR="00A00AA0" w:rsidRPr="00A95D9E" w:rsidRDefault="00A00AA0" w:rsidP="000A0535">
      <w:pPr>
        <w:jc w:val="both"/>
        <w:rPr>
          <w:rFonts w:asciiTheme="minorHAnsi" w:hAnsiTheme="minorHAnsi" w:cstheme="minorHAnsi"/>
          <w:sz w:val="22"/>
          <w:szCs w:val="22"/>
        </w:rPr>
      </w:pPr>
    </w:p>
    <w:p w14:paraId="1AB490C6" w14:textId="77777777" w:rsidR="001D65AA" w:rsidRPr="00A95D9E" w:rsidRDefault="001D65AA" w:rsidP="000A0535">
      <w:pPr>
        <w:jc w:val="both"/>
        <w:rPr>
          <w:rFonts w:asciiTheme="minorHAnsi" w:hAnsiTheme="minorHAnsi" w:cstheme="minorHAnsi"/>
          <w:sz w:val="22"/>
          <w:szCs w:val="22"/>
        </w:rPr>
      </w:pPr>
      <w:r w:rsidRPr="00A95D9E">
        <w:rPr>
          <w:rFonts w:asciiTheme="minorHAnsi" w:hAnsiTheme="minorHAnsi" w:cstheme="minorHAnsi"/>
          <w:sz w:val="22"/>
          <w:szCs w:val="22"/>
        </w:rPr>
        <w:t>Teléfono de contacto: ________________________________</w:t>
      </w:r>
      <w:r w:rsidR="005A389E" w:rsidRPr="00A95D9E">
        <w:rPr>
          <w:rFonts w:asciiTheme="minorHAnsi" w:hAnsiTheme="minorHAnsi" w:cstheme="minorHAnsi"/>
          <w:sz w:val="22"/>
          <w:szCs w:val="22"/>
        </w:rPr>
        <w:t>__________________________</w:t>
      </w:r>
      <w:r w:rsidR="000A0535" w:rsidRPr="00A95D9E">
        <w:rPr>
          <w:rFonts w:asciiTheme="minorHAnsi" w:hAnsiTheme="minorHAnsi" w:cstheme="minorHAnsi"/>
          <w:sz w:val="22"/>
          <w:szCs w:val="22"/>
        </w:rPr>
        <w:t>___</w:t>
      </w:r>
    </w:p>
    <w:p w14:paraId="1C22AD16" w14:textId="77777777" w:rsidR="00A00AA0" w:rsidRPr="00A95D9E" w:rsidRDefault="00A00AA0" w:rsidP="000A0535">
      <w:pPr>
        <w:jc w:val="both"/>
        <w:rPr>
          <w:rFonts w:asciiTheme="minorHAnsi" w:hAnsiTheme="minorHAnsi" w:cstheme="minorHAnsi"/>
          <w:sz w:val="22"/>
          <w:szCs w:val="22"/>
        </w:rPr>
      </w:pPr>
    </w:p>
    <w:p w14:paraId="7956DE76" w14:textId="77777777" w:rsidR="001D65AA" w:rsidRPr="00A95D9E" w:rsidRDefault="00A00AA0" w:rsidP="000A0535">
      <w:pPr>
        <w:jc w:val="both"/>
        <w:rPr>
          <w:rFonts w:asciiTheme="minorHAnsi" w:hAnsiTheme="minorHAnsi" w:cstheme="minorHAnsi"/>
          <w:sz w:val="22"/>
          <w:szCs w:val="22"/>
        </w:rPr>
      </w:pPr>
      <w:r w:rsidRPr="00A95D9E">
        <w:rPr>
          <w:rFonts w:asciiTheme="minorHAnsi" w:hAnsiTheme="minorHAnsi" w:cstheme="minorHAnsi"/>
          <w:sz w:val="22"/>
          <w:szCs w:val="22"/>
        </w:rPr>
        <w:t>E</w:t>
      </w:r>
      <w:r w:rsidR="001D65AA" w:rsidRPr="00A95D9E">
        <w:rPr>
          <w:rFonts w:asciiTheme="minorHAnsi" w:hAnsiTheme="minorHAnsi" w:cstheme="minorHAnsi"/>
          <w:sz w:val="22"/>
          <w:szCs w:val="22"/>
        </w:rPr>
        <w:t>-mail: ____________________________________________</w:t>
      </w:r>
      <w:r w:rsidR="005A389E" w:rsidRPr="00A95D9E">
        <w:rPr>
          <w:rFonts w:asciiTheme="minorHAnsi" w:hAnsiTheme="minorHAnsi" w:cstheme="minorHAnsi"/>
          <w:sz w:val="22"/>
          <w:szCs w:val="22"/>
        </w:rPr>
        <w:t>_________________________</w:t>
      </w:r>
      <w:r w:rsidR="000A0535" w:rsidRPr="00A95D9E">
        <w:rPr>
          <w:rFonts w:asciiTheme="minorHAnsi" w:hAnsiTheme="minorHAnsi" w:cstheme="minorHAnsi"/>
          <w:sz w:val="22"/>
          <w:szCs w:val="22"/>
        </w:rPr>
        <w:t>____</w:t>
      </w:r>
    </w:p>
    <w:p w14:paraId="14A13AEC" w14:textId="77777777" w:rsidR="00A00AA0" w:rsidRPr="00A95D9E" w:rsidRDefault="00A00AA0" w:rsidP="005A389E">
      <w:pPr>
        <w:ind w:left="142"/>
        <w:jc w:val="both"/>
        <w:rPr>
          <w:rFonts w:asciiTheme="minorHAnsi" w:hAnsiTheme="minorHAnsi" w:cstheme="minorHAnsi"/>
          <w:sz w:val="22"/>
          <w:szCs w:val="22"/>
        </w:rPr>
      </w:pPr>
    </w:p>
    <w:p w14:paraId="3434592E" w14:textId="77777777" w:rsidR="003226E6" w:rsidRPr="00A95D9E" w:rsidRDefault="003226E6" w:rsidP="005A389E">
      <w:pPr>
        <w:jc w:val="both"/>
        <w:rPr>
          <w:rFonts w:asciiTheme="minorHAnsi" w:hAnsiTheme="minorHAnsi" w:cstheme="minorHAnsi"/>
          <w:b/>
          <w:sz w:val="22"/>
          <w:szCs w:val="22"/>
        </w:rPr>
      </w:pPr>
    </w:p>
    <w:p w14:paraId="3F8CDED4"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LUGAR CELEBRACIÓN: </w:t>
      </w:r>
    </w:p>
    <w:p w14:paraId="1A4D43CF" w14:textId="77777777"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Cs/>
          <w:sz w:val="22"/>
          <w:szCs w:val="22"/>
        </w:rPr>
        <w:t>Salón de Actos de los Colegios Profesionales Sanitarios</w:t>
      </w:r>
    </w:p>
    <w:p w14:paraId="212F190B" w14:textId="77777777"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Cs/>
          <w:sz w:val="22"/>
          <w:szCs w:val="22"/>
        </w:rPr>
        <w:t xml:space="preserve">C/ </w:t>
      </w:r>
      <w:proofErr w:type="spellStart"/>
      <w:r w:rsidRPr="00A95D9E">
        <w:rPr>
          <w:rFonts w:asciiTheme="minorHAnsi" w:hAnsiTheme="minorHAnsi" w:cstheme="minorHAnsi"/>
          <w:bCs/>
          <w:sz w:val="22"/>
          <w:szCs w:val="22"/>
        </w:rPr>
        <w:t>Ruavieja</w:t>
      </w:r>
      <w:proofErr w:type="spellEnd"/>
      <w:r w:rsidRPr="00A95D9E">
        <w:rPr>
          <w:rFonts w:asciiTheme="minorHAnsi" w:hAnsiTheme="minorHAnsi" w:cstheme="minorHAnsi"/>
          <w:bCs/>
          <w:sz w:val="22"/>
          <w:szCs w:val="22"/>
        </w:rPr>
        <w:t>, 67-69 – Logroño (La Rioja)</w:t>
      </w:r>
    </w:p>
    <w:p w14:paraId="26E0815B" w14:textId="77777777" w:rsidR="00A573CF" w:rsidRPr="00A95D9E" w:rsidRDefault="00A573CF" w:rsidP="00A573CF">
      <w:pPr>
        <w:jc w:val="both"/>
        <w:rPr>
          <w:rFonts w:asciiTheme="minorHAnsi" w:hAnsiTheme="minorHAnsi" w:cstheme="minorHAnsi"/>
          <w:b/>
          <w:sz w:val="22"/>
          <w:szCs w:val="22"/>
        </w:rPr>
      </w:pPr>
    </w:p>
    <w:p w14:paraId="6431DB53" w14:textId="77777777" w:rsidR="00A573CF" w:rsidRPr="00A95D9E" w:rsidRDefault="00A573CF" w:rsidP="00A573CF">
      <w:pPr>
        <w:jc w:val="both"/>
        <w:rPr>
          <w:rFonts w:asciiTheme="minorHAnsi" w:hAnsiTheme="minorHAnsi" w:cstheme="minorHAnsi"/>
          <w:b/>
          <w:sz w:val="22"/>
          <w:szCs w:val="22"/>
        </w:rPr>
      </w:pPr>
    </w:p>
    <w:p w14:paraId="67B7DF0F"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Para recibir el diploma acreditativo del curso será necesaria la asistencia al 80% del mismo.</w:t>
      </w:r>
    </w:p>
    <w:p w14:paraId="13F52F79" w14:textId="77777777" w:rsidR="00A573CF" w:rsidRPr="00A95D9E" w:rsidRDefault="00A573CF" w:rsidP="00A573CF">
      <w:pPr>
        <w:jc w:val="both"/>
        <w:rPr>
          <w:rFonts w:asciiTheme="minorHAnsi" w:hAnsiTheme="minorHAnsi" w:cstheme="minorHAnsi"/>
          <w:b/>
          <w:sz w:val="22"/>
          <w:szCs w:val="22"/>
        </w:rPr>
      </w:pPr>
    </w:p>
    <w:p w14:paraId="402AF373" w14:textId="68090ADA" w:rsidR="00A573CF" w:rsidRPr="00A95D9E" w:rsidRDefault="00A573CF" w:rsidP="00A573CF">
      <w:pPr>
        <w:jc w:val="both"/>
        <w:rPr>
          <w:rFonts w:asciiTheme="minorHAnsi" w:hAnsiTheme="minorHAnsi" w:cstheme="minorHAnsi"/>
          <w:bCs/>
          <w:sz w:val="22"/>
          <w:szCs w:val="22"/>
        </w:rPr>
      </w:pPr>
      <w:r w:rsidRPr="00A95D9E">
        <w:rPr>
          <w:rFonts w:asciiTheme="minorHAnsi" w:hAnsiTheme="minorHAnsi" w:cstheme="minorHAnsi"/>
          <w:b/>
          <w:sz w:val="22"/>
          <w:szCs w:val="22"/>
        </w:rPr>
        <w:t>Precio del Curso: 60,00</w:t>
      </w:r>
      <w:proofErr w:type="gramStart"/>
      <w:r w:rsidRPr="00A95D9E">
        <w:rPr>
          <w:rFonts w:asciiTheme="minorHAnsi" w:hAnsiTheme="minorHAnsi" w:cstheme="minorHAnsi"/>
          <w:b/>
          <w:sz w:val="22"/>
          <w:szCs w:val="22"/>
        </w:rPr>
        <w:t>€  (</w:t>
      </w:r>
      <w:proofErr w:type="gramEnd"/>
      <w:r w:rsidRPr="00A95D9E">
        <w:rPr>
          <w:rFonts w:asciiTheme="minorHAnsi" w:hAnsiTheme="minorHAnsi" w:cstheme="minorHAnsi"/>
          <w:bCs/>
          <w:sz w:val="22"/>
          <w:szCs w:val="22"/>
        </w:rPr>
        <w:t>El COMLR subvenciona el importe total a sus colegiados)</w:t>
      </w:r>
    </w:p>
    <w:p w14:paraId="4ACA48FC" w14:textId="77777777" w:rsidR="00A573CF" w:rsidRPr="00A95D9E" w:rsidRDefault="00A573CF" w:rsidP="00A573CF">
      <w:pPr>
        <w:jc w:val="both"/>
        <w:rPr>
          <w:rFonts w:asciiTheme="minorHAnsi" w:hAnsiTheme="minorHAnsi" w:cstheme="minorHAnsi"/>
          <w:b/>
          <w:sz w:val="22"/>
          <w:szCs w:val="22"/>
        </w:rPr>
      </w:pPr>
    </w:p>
    <w:p w14:paraId="4D5ECCF4" w14:textId="77777777" w:rsidR="00A573CF" w:rsidRPr="00A95D9E" w:rsidRDefault="00A573CF" w:rsidP="00A573CF">
      <w:pPr>
        <w:jc w:val="both"/>
        <w:rPr>
          <w:rFonts w:asciiTheme="minorHAnsi" w:hAnsiTheme="minorHAnsi" w:cstheme="minorHAnsi"/>
          <w:b/>
          <w:sz w:val="22"/>
          <w:szCs w:val="22"/>
        </w:rPr>
      </w:pPr>
      <w:r w:rsidRPr="00A95D9E">
        <w:rPr>
          <w:rFonts w:asciiTheme="minorHAnsi" w:hAnsiTheme="minorHAnsi" w:cstheme="minorHAnsi"/>
          <w:b/>
          <w:sz w:val="22"/>
          <w:szCs w:val="22"/>
        </w:rPr>
        <w:t xml:space="preserve">Enviar Boletín de inscripción al e-mail: </w:t>
      </w:r>
      <w:hyperlink r:id="rId8" w:history="1">
        <w:r w:rsidRPr="00A95D9E">
          <w:rPr>
            <w:rStyle w:val="Hipervnculo"/>
            <w:rFonts w:asciiTheme="minorHAnsi" w:hAnsiTheme="minorHAnsi" w:cstheme="minorHAnsi"/>
            <w:b/>
            <w:sz w:val="22"/>
            <w:szCs w:val="22"/>
          </w:rPr>
          <w:t>colegio@medicosrioja.com</w:t>
        </w:r>
      </w:hyperlink>
      <w:r w:rsidRPr="00A95D9E">
        <w:rPr>
          <w:rFonts w:asciiTheme="minorHAnsi" w:hAnsiTheme="minorHAnsi" w:cstheme="minorHAnsi"/>
          <w:b/>
          <w:sz w:val="22"/>
          <w:szCs w:val="22"/>
        </w:rPr>
        <w:t xml:space="preserve">  </w:t>
      </w:r>
    </w:p>
    <w:p w14:paraId="48E98B93" w14:textId="77777777" w:rsidR="00A573CF" w:rsidRPr="00A95D9E" w:rsidRDefault="00A573CF" w:rsidP="00A573CF">
      <w:pPr>
        <w:ind w:right="-709"/>
        <w:jc w:val="both"/>
        <w:rPr>
          <w:rFonts w:asciiTheme="minorHAnsi" w:hAnsiTheme="minorHAnsi" w:cstheme="minorHAnsi"/>
          <w:b/>
          <w:sz w:val="21"/>
          <w:szCs w:val="21"/>
        </w:rPr>
      </w:pPr>
      <w:r w:rsidRPr="00A95D9E">
        <w:rPr>
          <w:rFonts w:asciiTheme="minorHAnsi" w:hAnsiTheme="minorHAnsi" w:cstheme="minorHAnsi"/>
          <w:b/>
          <w:sz w:val="21"/>
          <w:szCs w:val="21"/>
        </w:rPr>
        <w:t xml:space="preserve">Inscripción on-line a través de nuestra web </w:t>
      </w:r>
      <w:hyperlink r:id="rId9" w:history="1">
        <w:r w:rsidRPr="00A95D9E">
          <w:rPr>
            <w:rStyle w:val="Hipervnculo"/>
            <w:rFonts w:asciiTheme="minorHAnsi" w:hAnsiTheme="minorHAnsi" w:cstheme="minorHAnsi"/>
            <w:b/>
            <w:sz w:val="21"/>
            <w:szCs w:val="21"/>
          </w:rPr>
          <w:t>http://www.medicosrioja.com/inscripcion-en-los-cursos/</w:t>
        </w:r>
      </w:hyperlink>
    </w:p>
    <w:p w14:paraId="429C6590" w14:textId="77777777" w:rsidR="00A573CF" w:rsidRPr="00A95D9E" w:rsidRDefault="00A573CF" w:rsidP="00A573CF">
      <w:pPr>
        <w:jc w:val="both"/>
        <w:rPr>
          <w:rFonts w:asciiTheme="minorHAnsi" w:hAnsiTheme="minorHAnsi" w:cstheme="minorHAnsi"/>
          <w:b/>
          <w:sz w:val="16"/>
          <w:szCs w:val="16"/>
        </w:rPr>
      </w:pPr>
    </w:p>
    <w:p w14:paraId="04F11304" w14:textId="77777777" w:rsidR="00A573CF" w:rsidRPr="00A95D9E" w:rsidRDefault="00A573CF" w:rsidP="00A573CF">
      <w:pPr>
        <w:jc w:val="both"/>
        <w:rPr>
          <w:rFonts w:asciiTheme="minorHAnsi" w:hAnsiTheme="minorHAnsi" w:cstheme="minorHAnsi"/>
          <w:b/>
          <w:sz w:val="16"/>
          <w:szCs w:val="16"/>
        </w:rPr>
      </w:pPr>
    </w:p>
    <w:p w14:paraId="2F7341CB" w14:textId="77777777" w:rsidR="00A573CF" w:rsidRPr="00A95D9E" w:rsidRDefault="00A573CF" w:rsidP="00A573CF">
      <w:pPr>
        <w:jc w:val="both"/>
        <w:rPr>
          <w:rFonts w:asciiTheme="minorHAnsi" w:hAnsiTheme="minorHAnsi" w:cstheme="minorHAnsi"/>
          <w:b/>
          <w:sz w:val="18"/>
          <w:szCs w:val="18"/>
        </w:rPr>
      </w:pPr>
      <w:r w:rsidRPr="00A95D9E">
        <w:rPr>
          <w:rFonts w:asciiTheme="minorHAnsi" w:hAnsiTheme="minorHAnsi" w:cstheme="minorHAnsi"/>
          <w:b/>
          <w:sz w:val="18"/>
          <w:szCs w:val="18"/>
        </w:rPr>
        <w:t>En calidad de asistente al curso arriba detallado, me doy por enterado/a y acepto la siguiente normativa:</w:t>
      </w:r>
    </w:p>
    <w:p w14:paraId="73AFCB34" w14:textId="77777777" w:rsidR="00A573CF" w:rsidRPr="00A95D9E" w:rsidRDefault="00A573CF" w:rsidP="00A573CF">
      <w:pPr>
        <w:pBdr>
          <w:top w:val="single" w:sz="4" w:space="1" w:color="auto"/>
          <w:left w:val="single" w:sz="4" w:space="0" w:color="auto"/>
          <w:bottom w:val="single" w:sz="4" w:space="1" w:color="auto"/>
          <w:right w:val="single" w:sz="4" w:space="4" w:color="auto"/>
        </w:pBdr>
        <w:spacing w:after="120"/>
        <w:jc w:val="both"/>
        <w:rPr>
          <w:rFonts w:asciiTheme="minorHAnsi" w:hAnsiTheme="minorHAnsi" w:cstheme="minorHAnsi"/>
          <w:sz w:val="16"/>
          <w:szCs w:val="16"/>
        </w:rPr>
      </w:pPr>
      <w:r w:rsidRPr="00A95D9E">
        <w:rPr>
          <w:rFonts w:asciiTheme="minorHAnsi" w:hAnsiTheme="minorHAnsi" w:cstheme="minorHAnsi"/>
          <w:sz w:val="16"/>
          <w:szCs w:val="16"/>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A95D9E">
        <w:rPr>
          <w:rFonts w:asciiTheme="minorHAnsi" w:hAnsiTheme="minorHAnsi" w:cstheme="minorHAnsi"/>
          <w:sz w:val="16"/>
          <w:szCs w:val="16"/>
        </w:rPr>
        <w:t>Ruavieja</w:t>
      </w:r>
      <w:proofErr w:type="spellEnd"/>
      <w:r w:rsidRPr="00A95D9E">
        <w:rPr>
          <w:rFonts w:asciiTheme="minorHAnsi" w:hAnsiTheme="minorHAnsi" w:cstheme="minorHAnsi"/>
          <w:sz w:val="16"/>
          <w:szCs w:val="16"/>
        </w:rPr>
        <w:t xml:space="preserve">, 67-69.1 de Logroño (La Rioja) o a través del correo electrónico </w:t>
      </w:r>
      <w:hyperlink r:id="rId10" w:history="1">
        <w:r w:rsidRPr="00A95D9E">
          <w:rPr>
            <w:rStyle w:val="Hipervnculo"/>
            <w:rFonts w:asciiTheme="minorHAnsi" w:hAnsiTheme="minorHAnsi" w:cstheme="minorHAnsi"/>
            <w:sz w:val="16"/>
            <w:szCs w:val="16"/>
          </w:rPr>
          <w:t>colegio@medicosrioja.com</w:t>
        </w:r>
      </w:hyperlink>
      <w:r w:rsidRPr="00A95D9E">
        <w:rPr>
          <w:rFonts w:asciiTheme="minorHAnsi" w:hAnsiTheme="minorHAnsi" w:cstheme="minorHAnsi"/>
          <w:sz w:val="16"/>
          <w:szCs w:val="16"/>
        </w:rPr>
        <w:t xml:space="preserve">. Puede consultar información adicional y detallada sobre protección de datos a través de: </w:t>
      </w:r>
      <w:hyperlink r:id="rId11" w:history="1">
        <w:r w:rsidRPr="00A95D9E">
          <w:rPr>
            <w:rStyle w:val="Hipervnculo"/>
            <w:rFonts w:asciiTheme="minorHAnsi" w:hAnsiTheme="minorHAnsi" w:cstheme="minorHAnsi"/>
            <w:sz w:val="16"/>
            <w:szCs w:val="16"/>
          </w:rPr>
          <w:t>www.medicosrioja.com</w:t>
        </w:r>
      </w:hyperlink>
      <w:r w:rsidRPr="00A95D9E">
        <w:rPr>
          <w:rFonts w:asciiTheme="minorHAnsi" w:hAnsiTheme="minorHAnsi" w:cstheme="minorHAnsi"/>
          <w:sz w:val="16"/>
          <w:szCs w:val="16"/>
        </w:rPr>
        <w:t xml:space="preserve"> </w:t>
      </w:r>
    </w:p>
    <w:p w14:paraId="3A138E84" w14:textId="77777777" w:rsidR="00A573CF" w:rsidRPr="00A95D9E" w:rsidRDefault="00A573CF" w:rsidP="00A573CF">
      <w:pPr>
        <w:spacing w:after="120"/>
        <w:jc w:val="both"/>
        <w:rPr>
          <w:rFonts w:asciiTheme="minorHAnsi" w:hAnsiTheme="minorHAnsi" w:cstheme="minorHAnsi"/>
          <w:sz w:val="16"/>
          <w:szCs w:val="16"/>
        </w:rPr>
      </w:pPr>
    </w:p>
    <w:p w14:paraId="1B4F24EA" w14:textId="1D9D3F6C" w:rsidR="00A573CF" w:rsidRPr="00A95D9E" w:rsidRDefault="00A573CF" w:rsidP="00A573CF">
      <w:pPr>
        <w:spacing w:after="120"/>
        <w:jc w:val="both"/>
        <w:rPr>
          <w:rFonts w:asciiTheme="minorHAnsi" w:hAnsiTheme="minorHAnsi" w:cstheme="minorHAnsi"/>
          <w:sz w:val="22"/>
          <w:szCs w:val="22"/>
        </w:rPr>
      </w:pPr>
      <w:proofErr w:type="gramStart"/>
      <w:r w:rsidRPr="00A95D9E">
        <w:rPr>
          <w:rFonts w:asciiTheme="minorHAnsi" w:hAnsiTheme="minorHAnsi" w:cstheme="minorHAnsi"/>
          <w:sz w:val="22"/>
          <w:szCs w:val="22"/>
        </w:rPr>
        <w:t xml:space="preserve">Logroño,   </w:t>
      </w:r>
      <w:proofErr w:type="gramEnd"/>
      <w:r w:rsidRPr="00A95D9E">
        <w:rPr>
          <w:rFonts w:asciiTheme="minorHAnsi" w:hAnsiTheme="minorHAnsi" w:cstheme="minorHAnsi"/>
          <w:sz w:val="22"/>
          <w:szCs w:val="22"/>
        </w:rPr>
        <w:t xml:space="preserve">          de                                       </w:t>
      </w:r>
      <w:proofErr w:type="spellStart"/>
      <w:r w:rsidRPr="00A95D9E">
        <w:rPr>
          <w:rFonts w:asciiTheme="minorHAnsi" w:hAnsiTheme="minorHAnsi" w:cstheme="minorHAnsi"/>
          <w:sz w:val="22"/>
          <w:szCs w:val="22"/>
        </w:rPr>
        <w:t>de</w:t>
      </w:r>
      <w:proofErr w:type="spellEnd"/>
      <w:r w:rsidRPr="00A95D9E">
        <w:rPr>
          <w:rFonts w:asciiTheme="minorHAnsi" w:hAnsiTheme="minorHAnsi" w:cstheme="minorHAnsi"/>
          <w:sz w:val="22"/>
          <w:szCs w:val="22"/>
        </w:rPr>
        <w:t xml:space="preserve"> 202</w:t>
      </w:r>
      <w:r w:rsidR="00BC18C1">
        <w:rPr>
          <w:rFonts w:asciiTheme="minorHAnsi" w:hAnsiTheme="minorHAnsi" w:cstheme="minorHAnsi"/>
          <w:sz w:val="22"/>
          <w:szCs w:val="22"/>
        </w:rPr>
        <w:t>2</w:t>
      </w:r>
    </w:p>
    <w:p w14:paraId="4647D902" w14:textId="77777777" w:rsidR="00A573CF" w:rsidRPr="00A95D9E" w:rsidRDefault="00A573CF" w:rsidP="00A573CF">
      <w:pPr>
        <w:spacing w:after="120"/>
        <w:jc w:val="both"/>
        <w:rPr>
          <w:rFonts w:asciiTheme="minorHAnsi" w:hAnsiTheme="minorHAnsi" w:cstheme="minorHAnsi"/>
          <w:sz w:val="22"/>
          <w:szCs w:val="22"/>
        </w:rPr>
      </w:pPr>
    </w:p>
    <w:p w14:paraId="3303A7A3" w14:textId="0A3A6823" w:rsidR="00402671" w:rsidRPr="00A95D9E" w:rsidRDefault="00A573CF" w:rsidP="00A573CF">
      <w:pPr>
        <w:spacing w:after="120"/>
        <w:jc w:val="both"/>
        <w:rPr>
          <w:rFonts w:asciiTheme="minorHAnsi" w:hAnsiTheme="minorHAnsi" w:cstheme="minorHAnsi"/>
          <w:b/>
          <w:sz w:val="22"/>
          <w:szCs w:val="22"/>
        </w:rPr>
      </w:pPr>
      <w:r w:rsidRPr="00A95D9E">
        <w:rPr>
          <w:rFonts w:asciiTheme="minorHAnsi" w:hAnsiTheme="minorHAnsi" w:cstheme="minorHAnsi"/>
          <w:sz w:val="22"/>
          <w:szCs w:val="22"/>
        </w:rPr>
        <w:t>Firma,</w:t>
      </w:r>
    </w:p>
    <w:sectPr w:rsidR="00402671" w:rsidRPr="00A95D9E" w:rsidSect="00305811">
      <w:headerReference w:type="default" r:id="rId12"/>
      <w:pgSz w:w="11906" w:h="16838"/>
      <w:pgMar w:top="2552" w:right="1416"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B87F2" w14:textId="77777777" w:rsidR="00C559A9" w:rsidRDefault="00C559A9" w:rsidP="001D65AA">
      <w:r>
        <w:separator/>
      </w:r>
    </w:p>
  </w:endnote>
  <w:endnote w:type="continuationSeparator" w:id="0">
    <w:p w14:paraId="1AD8765C" w14:textId="77777777" w:rsidR="00C559A9" w:rsidRDefault="00C559A9"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E0D99" w14:textId="77777777" w:rsidR="00C559A9" w:rsidRDefault="00C559A9" w:rsidP="001D65AA">
      <w:r>
        <w:separator/>
      </w:r>
    </w:p>
  </w:footnote>
  <w:footnote w:type="continuationSeparator" w:id="0">
    <w:p w14:paraId="3916A75B" w14:textId="77777777" w:rsidR="00C559A9" w:rsidRDefault="00C559A9"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4E32" w14:textId="77860D09" w:rsidR="00F448C0" w:rsidRDefault="00BD3454">
    <w:pPr>
      <w:pStyle w:val="Encabezado"/>
    </w:pPr>
    <w:r>
      <w:rPr>
        <w:noProof/>
        <w:lang w:val="es-ES" w:eastAsia="es-ES"/>
      </w:rPr>
      <w:drawing>
        <wp:anchor distT="0" distB="0" distL="114300" distR="114300" simplePos="0" relativeHeight="251660288" behindDoc="1" locked="0" layoutInCell="1" allowOverlap="1" wp14:anchorId="64E6B32A" wp14:editId="6CAF06B5">
          <wp:simplePos x="0" y="0"/>
          <wp:positionH relativeFrom="margin">
            <wp:posOffset>0</wp:posOffset>
          </wp:positionH>
          <wp:positionV relativeFrom="paragraph">
            <wp:posOffset>121285</wp:posOffset>
          </wp:positionV>
          <wp:extent cx="2451787" cy="790575"/>
          <wp:effectExtent l="0" t="0" r="5715" b="0"/>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1"/>
                  <a:stretch>
                    <a:fillRect/>
                  </a:stretch>
                </pic:blipFill>
                <pic:spPr>
                  <a:xfrm>
                    <a:off x="0" y="0"/>
                    <a:ext cx="2451787" cy="790575"/>
                  </a:xfrm>
                  <a:prstGeom prst="rect">
                    <a:avLst/>
                  </a:prstGeom>
                </pic:spPr>
              </pic:pic>
            </a:graphicData>
          </a:graphic>
          <wp14:sizeRelH relativeFrom="page">
            <wp14:pctWidth>0</wp14:pctWidth>
          </wp14:sizeRelH>
          <wp14:sizeRelV relativeFrom="page">
            <wp14:pctHeight>0</wp14:pctHeight>
          </wp14:sizeRelV>
        </wp:anchor>
      </w:drawing>
    </w:r>
    <w:r w:rsidR="00117093">
      <w:rPr>
        <w:noProof/>
        <w:lang w:val="es-ES" w:eastAsia="es-ES"/>
      </w:rPr>
      <w:drawing>
        <wp:anchor distT="0" distB="0" distL="114300" distR="114300" simplePos="0" relativeHeight="251658240" behindDoc="1" locked="0" layoutInCell="1" allowOverlap="1" wp14:anchorId="56D66768" wp14:editId="7A49E269">
          <wp:simplePos x="0" y="0"/>
          <wp:positionH relativeFrom="column">
            <wp:posOffset>4685030</wp:posOffset>
          </wp:positionH>
          <wp:positionV relativeFrom="paragraph">
            <wp:posOffset>25400</wp:posOffset>
          </wp:positionV>
          <wp:extent cx="1037590" cy="1021080"/>
          <wp:effectExtent l="0" t="0" r="0" b="0"/>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7590" cy="1021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3"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8"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0"/>
  </w:num>
  <w:num w:numId="2">
    <w:abstractNumId w:val="24"/>
  </w:num>
  <w:num w:numId="3">
    <w:abstractNumId w:val="1"/>
  </w:num>
  <w:num w:numId="4">
    <w:abstractNumId w:val="21"/>
  </w:num>
  <w:num w:numId="5">
    <w:abstractNumId w:val="8"/>
  </w:num>
  <w:num w:numId="6">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
  </w:num>
  <w:num w:numId="9">
    <w:abstractNumId w:val="26"/>
  </w:num>
  <w:num w:numId="10">
    <w:abstractNumId w:val="33"/>
  </w:num>
  <w:num w:numId="11">
    <w:abstractNumId w:val="14"/>
  </w:num>
  <w:num w:numId="12">
    <w:abstractNumId w:val="11"/>
  </w:num>
  <w:num w:numId="13">
    <w:abstractNumId w:val="16"/>
  </w:num>
  <w:num w:numId="14">
    <w:abstractNumId w:val="30"/>
  </w:num>
  <w:num w:numId="15">
    <w:abstractNumId w:val="18"/>
  </w:num>
  <w:num w:numId="16">
    <w:abstractNumId w:val="10"/>
  </w:num>
  <w:num w:numId="17">
    <w:abstractNumId w:val="9"/>
  </w:num>
  <w:num w:numId="18">
    <w:abstractNumId w:val="28"/>
  </w:num>
  <w:num w:numId="19">
    <w:abstractNumId w:val="31"/>
  </w:num>
  <w:num w:numId="20">
    <w:abstractNumId w:val="6"/>
  </w:num>
  <w:num w:numId="21">
    <w:abstractNumId w:val="32"/>
  </w:num>
  <w:num w:numId="22">
    <w:abstractNumId w:val="23"/>
  </w:num>
  <w:num w:numId="23">
    <w:abstractNumId w:val="17"/>
  </w:num>
  <w:num w:numId="24">
    <w:abstractNumId w:val="27"/>
  </w:num>
  <w:num w:numId="25">
    <w:abstractNumId w:val="7"/>
  </w:num>
  <w:num w:numId="26">
    <w:abstractNumId w:val="22"/>
  </w:num>
  <w:num w:numId="27">
    <w:abstractNumId w:val="5"/>
  </w:num>
  <w:num w:numId="28">
    <w:abstractNumId w:val="19"/>
  </w:num>
  <w:num w:numId="29">
    <w:abstractNumId w:val="0"/>
  </w:num>
  <w:num w:numId="30">
    <w:abstractNumId w:val="13"/>
  </w:num>
  <w:num w:numId="31">
    <w:abstractNumId w:val="3"/>
  </w:num>
  <w:num w:numId="32">
    <w:abstractNumId w:val="25"/>
  </w:num>
  <w:num w:numId="33">
    <w:abstractNumId w:val="15"/>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F75"/>
    <w:rsid w:val="00005250"/>
    <w:rsid w:val="000079B3"/>
    <w:rsid w:val="00013217"/>
    <w:rsid w:val="00015F15"/>
    <w:rsid w:val="00017CDA"/>
    <w:rsid w:val="00021C41"/>
    <w:rsid w:val="0002370A"/>
    <w:rsid w:val="000279CB"/>
    <w:rsid w:val="00030419"/>
    <w:rsid w:val="00033EB0"/>
    <w:rsid w:val="000415DB"/>
    <w:rsid w:val="000502E6"/>
    <w:rsid w:val="00063C8F"/>
    <w:rsid w:val="00066C83"/>
    <w:rsid w:val="000701C7"/>
    <w:rsid w:val="00074E34"/>
    <w:rsid w:val="000771F0"/>
    <w:rsid w:val="00085387"/>
    <w:rsid w:val="00086031"/>
    <w:rsid w:val="000A0535"/>
    <w:rsid w:val="000A3A50"/>
    <w:rsid w:val="000A5800"/>
    <w:rsid w:val="000B09FA"/>
    <w:rsid w:val="000B6CC9"/>
    <w:rsid w:val="000C005D"/>
    <w:rsid w:val="000C28CD"/>
    <w:rsid w:val="000C3E8D"/>
    <w:rsid w:val="000D57C1"/>
    <w:rsid w:val="000F0332"/>
    <w:rsid w:val="000F0D33"/>
    <w:rsid w:val="000F4BD8"/>
    <w:rsid w:val="00102683"/>
    <w:rsid w:val="00112A3D"/>
    <w:rsid w:val="00117093"/>
    <w:rsid w:val="00117B5A"/>
    <w:rsid w:val="00125A23"/>
    <w:rsid w:val="00126ABE"/>
    <w:rsid w:val="00134FD1"/>
    <w:rsid w:val="00136B6C"/>
    <w:rsid w:val="00142017"/>
    <w:rsid w:val="00145AF1"/>
    <w:rsid w:val="0016384E"/>
    <w:rsid w:val="00166781"/>
    <w:rsid w:val="00176DA8"/>
    <w:rsid w:val="001801B3"/>
    <w:rsid w:val="001814C2"/>
    <w:rsid w:val="00182727"/>
    <w:rsid w:val="00182B06"/>
    <w:rsid w:val="00190EBF"/>
    <w:rsid w:val="001940C3"/>
    <w:rsid w:val="0019555F"/>
    <w:rsid w:val="001A109C"/>
    <w:rsid w:val="001A4E33"/>
    <w:rsid w:val="001A55C7"/>
    <w:rsid w:val="001B1E8A"/>
    <w:rsid w:val="001B2F13"/>
    <w:rsid w:val="001B3212"/>
    <w:rsid w:val="001B51A5"/>
    <w:rsid w:val="001B5763"/>
    <w:rsid w:val="001C3082"/>
    <w:rsid w:val="001C72BB"/>
    <w:rsid w:val="001D65AA"/>
    <w:rsid w:val="001E69CA"/>
    <w:rsid w:val="001F056E"/>
    <w:rsid w:val="001F1F0A"/>
    <w:rsid w:val="001F4122"/>
    <w:rsid w:val="002015FF"/>
    <w:rsid w:val="0020679C"/>
    <w:rsid w:val="00210591"/>
    <w:rsid w:val="00216A81"/>
    <w:rsid w:val="00217256"/>
    <w:rsid w:val="00220710"/>
    <w:rsid w:val="002257A7"/>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D36CE"/>
    <w:rsid w:val="002D4AEB"/>
    <w:rsid w:val="002E0F75"/>
    <w:rsid w:val="002F1BA8"/>
    <w:rsid w:val="002F609F"/>
    <w:rsid w:val="00303597"/>
    <w:rsid w:val="00303987"/>
    <w:rsid w:val="00303FC6"/>
    <w:rsid w:val="00305811"/>
    <w:rsid w:val="00307237"/>
    <w:rsid w:val="003116D5"/>
    <w:rsid w:val="003226E6"/>
    <w:rsid w:val="00331117"/>
    <w:rsid w:val="0033207A"/>
    <w:rsid w:val="003373F0"/>
    <w:rsid w:val="003465F6"/>
    <w:rsid w:val="00346B33"/>
    <w:rsid w:val="0035074E"/>
    <w:rsid w:val="003551BC"/>
    <w:rsid w:val="00356A42"/>
    <w:rsid w:val="00362C1D"/>
    <w:rsid w:val="003631B5"/>
    <w:rsid w:val="00366C76"/>
    <w:rsid w:val="0037001B"/>
    <w:rsid w:val="00370A6C"/>
    <w:rsid w:val="003766BE"/>
    <w:rsid w:val="003856E4"/>
    <w:rsid w:val="0039026B"/>
    <w:rsid w:val="003906C4"/>
    <w:rsid w:val="00393676"/>
    <w:rsid w:val="003963FB"/>
    <w:rsid w:val="00396D02"/>
    <w:rsid w:val="003A16A1"/>
    <w:rsid w:val="003A49D3"/>
    <w:rsid w:val="003A50CF"/>
    <w:rsid w:val="003B5C39"/>
    <w:rsid w:val="003B6BBD"/>
    <w:rsid w:val="003C605D"/>
    <w:rsid w:val="003D24C1"/>
    <w:rsid w:val="003D67F1"/>
    <w:rsid w:val="003E2CB0"/>
    <w:rsid w:val="003F71D1"/>
    <w:rsid w:val="00402671"/>
    <w:rsid w:val="00425551"/>
    <w:rsid w:val="00427DCF"/>
    <w:rsid w:val="00431823"/>
    <w:rsid w:val="00437917"/>
    <w:rsid w:val="00442C75"/>
    <w:rsid w:val="0044342E"/>
    <w:rsid w:val="004456E0"/>
    <w:rsid w:val="0044620A"/>
    <w:rsid w:val="004611A0"/>
    <w:rsid w:val="00466AD3"/>
    <w:rsid w:val="00466D67"/>
    <w:rsid w:val="00471D88"/>
    <w:rsid w:val="00471F51"/>
    <w:rsid w:val="0047209F"/>
    <w:rsid w:val="00477336"/>
    <w:rsid w:val="00480B42"/>
    <w:rsid w:val="00483736"/>
    <w:rsid w:val="00484E4C"/>
    <w:rsid w:val="00484EC6"/>
    <w:rsid w:val="004913A2"/>
    <w:rsid w:val="004975C0"/>
    <w:rsid w:val="004A28C7"/>
    <w:rsid w:val="004A53C1"/>
    <w:rsid w:val="004B065F"/>
    <w:rsid w:val="004B51C2"/>
    <w:rsid w:val="004D3664"/>
    <w:rsid w:val="004D7B8B"/>
    <w:rsid w:val="004E194C"/>
    <w:rsid w:val="004E3167"/>
    <w:rsid w:val="004F61EC"/>
    <w:rsid w:val="005151F2"/>
    <w:rsid w:val="00537517"/>
    <w:rsid w:val="00557AD4"/>
    <w:rsid w:val="00564509"/>
    <w:rsid w:val="00572A73"/>
    <w:rsid w:val="00572D5C"/>
    <w:rsid w:val="00585DB6"/>
    <w:rsid w:val="0059047F"/>
    <w:rsid w:val="005921F0"/>
    <w:rsid w:val="005A184A"/>
    <w:rsid w:val="005A389E"/>
    <w:rsid w:val="005C480A"/>
    <w:rsid w:val="005C6EF7"/>
    <w:rsid w:val="005D080C"/>
    <w:rsid w:val="005D184B"/>
    <w:rsid w:val="005D3BD3"/>
    <w:rsid w:val="005D55DD"/>
    <w:rsid w:val="005D789C"/>
    <w:rsid w:val="005E0F75"/>
    <w:rsid w:val="005F1516"/>
    <w:rsid w:val="005F6402"/>
    <w:rsid w:val="00602F19"/>
    <w:rsid w:val="00607DF6"/>
    <w:rsid w:val="00611948"/>
    <w:rsid w:val="006218DC"/>
    <w:rsid w:val="0062445E"/>
    <w:rsid w:val="00625BFD"/>
    <w:rsid w:val="00632D2E"/>
    <w:rsid w:val="00640946"/>
    <w:rsid w:val="00640B79"/>
    <w:rsid w:val="00646994"/>
    <w:rsid w:val="00646DB6"/>
    <w:rsid w:val="0065118A"/>
    <w:rsid w:val="006518F2"/>
    <w:rsid w:val="00662237"/>
    <w:rsid w:val="00662DA9"/>
    <w:rsid w:val="006645F3"/>
    <w:rsid w:val="00667BC6"/>
    <w:rsid w:val="00675BEA"/>
    <w:rsid w:val="0067777E"/>
    <w:rsid w:val="00686802"/>
    <w:rsid w:val="00694D5F"/>
    <w:rsid w:val="00696474"/>
    <w:rsid w:val="00697CE2"/>
    <w:rsid w:val="006A5425"/>
    <w:rsid w:val="006A6F11"/>
    <w:rsid w:val="006B18B0"/>
    <w:rsid w:val="006B40F2"/>
    <w:rsid w:val="006B567A"/>
    <w:rsid w:val="006B68F4"/>
    <w:rsid w:val="006C4D36"/>
    <w:rsid w:val="006C5200"/>
    <w:rsid w:val="006C62F5"/>
    <w:rsid w:val="006D3137"/>
    <w:rsid w:val="006E1E43"/>
    <w:rsid w:val="006F2E19"/>
    <w:rsid w:val="0070238E"/>
    <w:rsid w:val="00710586"/>
    <w:rsid w:val="007121F9"/>
    <w:rsid w:val="007159C6"/>
    <w:rsid w:val="007177AC"/>
    <w:rsid w:val="00720902"/>
    <w:rsid w:val="007417D0"/>
    <w:rsid w:val="0074260D"/>
    <w:rsid w:val="00743F55"/>
    <w:rsid w:val="00743F93"/>
    <w:rsid w:val="0074498F"/>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85112"/>
    <w:rsid w:val="0088720F"/>
    <w:rsid w:val="00887DAC"/>
    <w:rsid w:val="008A3562"/>
    <w:rsid w:val="008B2A86"/>
    <w:rsid w:val="008B73D0"/>
    <w:rsid w:val="008C0C44"/>
    <w:rsid w:val="008C3ADF"/>
    <w:rsid w:val="008D12A4"/>
    <w:rsid w:val="008D1E57"/>
    <w:rsid w:val="008D23FE"/>
    <w:rsid w:val="008E1479"/>
    <w:rsid w:val="008E798B"/>
    <w:rsid w:val="008F2598"/>
    <w:rsid w:val="008F63DA"/>
    <w:rsid w:val="008F7ED7"/>
    <w:rsid w:val="00901866"/>
    <w:rsid w:val="00905220"/>
    <w:rsid w:val="009101A5"/>
    <w:rsid w:val="0092510B"/>
    <w:rsid w:val="00926153"/>
    <w:rsid w:val="00933FEA"/>
    <w:rsid w:val="00934465"/>
    <w:rsid w:val="0093777F"/>
    <w:rsid w:val="009413F2"/>
    <w:rsid w:val="009429A7"/>
    <w:rsid w:val="00946116"/>
    <w:rsid w:val="00952206"/>
    <w:rsid w:val="00953BE9"/>
    <w:rsid w:val="009632CB"/>
    <w:rsid w:val="0096577A"/>
    <w:rsid w:val="00975E77"/>
    <w:rsid w:val="00976141"/>
    <w:rsid w:val="0098038F"/>
    <w:rsid w:val="00981240"/>
    <w:rsid w:val="0099008E"/>
    <w:rsid w:val="009A0202"/>
    <w:rsid w:val="009B307D"/>
    <w:rsid w:val="009C0B9F"/>
    <w:rsid w:val="009C18DD"/>
    <w:rsid w:val="009C3FE1"/>
    <w:rsid w:val="009D44F9"/>
    <w:rsid w:val="009D529B"/>
    <w:rsid w:val="009E530C"/>
    <w:rsid w:val="009F60FB"/>
    <w:rsid w:val="009F7A0D"/>
    <w:rsid w:val="00A00AA0"/>
    <w:rsid w:val="00A02E27"/>
    <w:rsid w:val="00A0500A"/>
    <w:rsid w:val="00A10681"/>
    <w:rsid w:val="00A211A5"/>
    <w:rsid w:val="00A26CA3"/>
    <w:rsid w:val="00A34CC8"/>
    <w:rsid w:val="00A40F58"/>
    <w:rsid w:val="00A41FD3"/>
    <w:rsid w:val="00A549A8"/>
    <w:rsid w:val="00A55860"/>
    <w:rsid w:val="00A5607D"/>
    <w:rsid w:val="00A573CF"/>
    <w:rsid w:val="00A616EB"/>
    <w:rsid w:val="00A70311"/>
    <w:rsid w:val="00A716B2"/>
    <w:rsid w:val="00A72C0A"/>
    <w:rsid w:val="00A80D6E"/>
    <w:rsid w:val="00A819C1"/>
    <w:rsid w:val="00A85FFD"/>
    <w:rsid w:val="00A95D9E"/>
    <w:rsid w:val="00A97EC8"/>
    <w:rsid w:val="00AA4A5C"/>
    <w:rsid w:val="00AA57DB"/>
    <w:rsid w:val="00AA5DE1"/>
    <w:rsid w:val="00AB4EDC"/>
    <w:rsid w:val="00AE0067"/>
    <w:rsid w:val="00AE1A19"/>
    <w:rsid w:val="00AE32C0"/>
    <w:rsid w:val="00AF2EBA"/>
    <w:rsid w:val="00AF4912"/>
    <w:rsid w:val="00B02CDD"/>
    <w:rsid w:val="00B113F7"/>
    <w:rsid w:val="00B15A62"/>
    <w:rsid w:val="00B16D4A"/>
    <w:rsid w:val="00B201A4"/>
    <w:rsid w:val="00B24D89"/>
    <w:rsid w:val="00B25AB2"/>
    <w:rsid w:val="00B33407"/>
    <w:rsid w:val="00B3383B"/>
    <w:rsid w:val="00B45759"/>
    <w:rsid w:val="00B462FA"/>
    <w:rsid w:val="00B476C9"/>
    <w:rsid w:val="00B50CEC"/>
    <w:rsid w:val="00B5612E"/>
    <w:rsid w:val="00B604FF"/>
    <w:rsid w:val="00B6147E"/>
    <w:rsid w:val="00B6661B"/>
    <w:rsid w:val="00B709AD"/>
    <w:rsid w:val="00B758CA"/>
    <w:rsid w:val="00BA2F89"/>
    <w:rsid w:val="00BC16BE"/>
    <w:rsid w:val="00BC18C1"/>
    <w:rsid w:val="00BC4D9C"/>
    <w:rsid w:val="00BD0CFB"/>
    <w:rsid w:val="00BD3454"/>
    <w:rsid w:val="00BD5F2E"/>
    <w:rsid w:val="00BE0798"/>
    <w:rsid w:val="00BE4539"/>
    <w:rsid w:val="00BE7C29"/>
    <w:rsid w:val="00BF5BD1"/>
    <w:rsid w:val="00C06746"/>
    <w:rsid w:val="00C074B9"/>
    <w:rsid w:val="00C15379"/>
    <w:rsid w:val="00C20EF7"/>
    <w:rsid w:val="00C224DA"/>
    <w:rsid w:val="00C245CF"/>
    <w:rsid w:val="00C31BDE"/>
    <w:rsid w:val="00C4160D"/>
    <w:rsid w:val="00C42FBA"/>
    <w:rsid w:val="00C462A4"/>
    <w:rsid w:val="00C53C30"/>
    <w:rsid w:val="00C559A9"/>
    <w:rsid w:val="00C565A4"/>
    <w:rsid w:val="00C606FA"/>
    <w:rsid w:val="00C6301B"/>
    <w:rsid w:val="00C65F65"/>
    <w:rsid w:val="00C66EF3"/>
    <w:rsid w:val="00C66FAE"/>
    <w:rsid w:val="00C7024E"/>
    <w:rsid w:val="00C70D55"/>
    <w:rsid w:val="00C7171F"/>
    <w:rsid w:val="00C72325"/>
    <w:rsid w:val="00C734DE"/>
    <w:rsid w:val="00C843EA"/>
    <w:rsid w:val="00C8561C"/>
    <w:rsid w:val="00C87FED"/>
    <w:rsid w:val="00C945B5"/>
    <w:rsid w:val="00C949DB"/>
    <w:rsid w:val="00C94CC0"/>
    <w:rsid w:val="00C958C6"/>
    <w:rsid w:val="00CA184B"/>
    <w:rsid w:val="00CA1932"/>
    <w:rsid w:val="00CB0F7D"/>
    <w:rsid w:val="00CB1384"/>
    <w:rsid w:val="00CB1A6E"/>
    <w:rsid w:val="00CB223A"/>
    <w:rsid w:val="00CB2F8B"/>
    <w:rsid w:val="00CB65E8"/>
    <w:rsid w:val="00CC2BDB"/>
    <w:rsid w:val="00CC68C7"/>
    <w:rsid w:val="00CD0079"/>
    <w:rsid w:val="00CE0CBD"/>
    <w:rsid w:val="00CE1CC0"/>
    <w:rsid w:val="00CE2ACA"/>
    <w:rsid w:val="00CE4916"/>
    <w:rsid w:val="00CE6A52"/>
    <w:rsid w:val="00CF1BB8"/>
    <w:rsid w:val="00CF625E"/>
    <w:rsid w:val="00D058A2"/>
    <w:rsid w:val="00D110FD"/>
    <w:rsid w:val="00D130D8"/>
    <w:rsid w:val="00D13D24"/>
    <w:rsid w:val="00D1487C"/>
    <w:rsid w:val="00D16121"/>
    <w:rsid w:val="00D20B5E"/>
    <w:rsid w:val="00D31FAD"/>
    <w:rsid w:val="00D34C3C"/>
    <w:rsid w:val="00D41EF9"/>
    <w:rsid w:val="00D44A58"/>
    <w:rsid w:val="00D46ACC"/>
    <w:rsid w:val="00D46F54"/>
    <w:rsid w:val="00D573B6"/>
    <w:rsid w:val="00D602E4"/>
    <w:rsid w:val="00D652BE"/>
    <w:rsid w:val="00D67740"/>
    <w:rsid w:val="00D742D5"/>
    <w:rsid w:val="00D82D24"/>
    <w:rsid w:val="00D84220"/>
    <w:rsid w:val="00D865C4"/>
    <w:rsid w:val="00DA7693"/>
    <w:rsid w:val="00DB3145"/>
    <w:rsid w:val="00DB5D95"/>
    <w:rsid w:val="00DC0174"/>
    <w:rsid w:val="00DC083B"/>
    <w:rsid w:val="00DC33C1"/>
    <w:rsid w:val="00DC46D3"/>
    <w:rsid w:val="00DC623A"/>
    <w:rsid w:val="00DD4B6F"/>
    <w:rsid w:val="00DD51F0"/>
    <w:rsid w:val="00DD683B"/>
    <w:rsid w:val="00DE3973"/>
    <w:rsid w:val="00E05879"/>
    <w:rsid w:val="00E06D07"/>
    <w:rsid w:val="00E109A1"/>
    <w:rsid w:val="00E12208"/>
    <w:rsid w:val="00E13C04"/>
    <w:rsid w:val="00E14817"/>
    <w:rsid w:val="00E20B21"/>
    <w:rsid w:val="00E219F6"/>
    <w:rsid w:val="00E23E7C"/>
    <w:rsid w:val="00E30A70"/>
    <w:rsid w:val="00E31928"/>
    <w:rsid w:val="00E32F8F"/>
    <w:rsid w:val="00E351BA"/>
    <w:rsid w:val="00E3701B"/>
    <w:rsid w:val="00E43831"/>
    <w:rsid w:val="00E54C6D"/>
    <w:rsid w:val="00E81BF4"/>
    <w:rsid w:val="00E82E5B"/>
    <w:rsid w:val="00E931A2"/>
    <w:rsid w:val="00E97E6B"/>
    <w:rsid w:val="00EA0273"/>
    <w:rsid w:val="00EA280A"/>
    <w:rsid w:val="00EA3CCF"/>
    <w:rsid w:val="00EA3FF5"/>
    <w:rsid w:val="00EA55AA"/>
    <w:rsid w:val="00EA7CBB"/>
    <w:rsid w:val="00EB3883"/>
    <w:rsid w:val="00EC09D7"/>
    <w:rsid w:val="00EC5806"/>
    <w:rsid w:val="00EC6554"/>
    <w:rsid w:val="00ED0CDB"/>
    <w:rsid w:val="00ED10EB"/>
    <w:rsid w:val="00ED643D"/>
    <w:rsid w:val="00EE3AD9"/>
    <w:rsid w:val="00EE49CD"/>
    <w:rsid w:val="00F15EE8"/>
    <w:rsid w:val="00F167EC"/>
    <w:rsid w:val="00F214F9"/>
    <w:rsid w:val="00F27107"/>
    <w:rsid w:val="00F30A7D"/>
    <w:rsid w:val="00F36C49"/>
    <w:rsid w:val="00F42F61"/>
    <w:rsid w:val="00F444BC"/>
    <w:rsid w:val="00F448C0"/>
    <w:rsid w:val="00F46C0D"/>
    <w:rsid w:val="00F526D5"/>
    <w:rsid w:val="00F52938"/>
    <w:rsid w:val="00F63D27"/>
    <w:rsid w:val="00F70FE3"/>
    <w:rsid w:val="00F81920"/>
    <w:rsid w:val="00F87C47"/>
    <w:rsid w:val="00F902BD"/>
    <w:rsid w:val="00FA075F"/>
    <w:rsid w:val="00FA1B04"/>
    <w:rsid w:val="00FA3A47"/>
    <w:rsid w:val="00FB041E"/>
    <w:rsid w:val="00FB4CCA"/>
    <w:rsid w:val="00FB56FB"/>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0D8788B0"/>
  <w15:docId w15:val="{D52E357E-375B-44F0-B403-2FE67080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rsid w:val="001D65AA"/>
    <w:pPr>
      <w:tabs>
        <w:tab w:val="center" w:pos="4252"/>
        <w:tab w:val="right" w:pos="8504"/>
      </w:tabs>
    </w:pPr>
    <w:rPr>
      <w:lang w:val="x-none" w:eastAsia="x-none"/>
    </w:rPr>
  </w:style>
  <w:style w:type="character" w:customStyle="1" w:styleId="EncabezadoCar">
    <w:name w:val="Encabezado Car"/>
    <w:link w:val="Encabezado"/>
    <w:rsid w:val="001D65AA"/>
    <w:rPr>
      <w:sz w:val="24"/>
      <w:szCs w:val="24"/>
    </w:rPr>
  </w:style>
  <w:style w:type="paragraph" w:styleId="Piedepgina">
    <w:name w:val="footer"/>
    <w:basedOn w:val="Normal"/>
    <w:link w:val="PiedepginaCar"/>
    <w:rsid w:val="001D65AA"/>
    <w:pPr>
      <w:tabs>
        <w:tab w:val="center" w:pos="4252"/>
        <w:tab w:val="right" w:pos="8504"/>
      </w:tabs>
    </w:pPr>
    <w:rPr>
      <w:lang w:val="x-none" w:eastAsia="x-none"/>
    </w:rPr>
  </w:style>
  <w:style w:type="character" w:customStyle="1" w:styleId="PiedepginaCar">
    <w:name w:val="Pie de página Car"/>
    <w:link w:val="Piedepgina"/>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styleId="Mencinsinresolver">
    <w:name w:val="Unresolved Mention"/>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icosrioja.com" TargetMode="External"/><Relationship Id="rId5" Type="http://schemas.openxmlformats.org/officeDocument/2006/relationships/webSettings" Target="webSettings.xml"/><Relationship Id="rId10" Type="http://schemas.openxmlformats.org/officeDocument/2006/relationships/hyperlink" Target="mailto:colegio@medicosrioja.com" TargetMode="External"/><Relationship Id="rId4" Type="http://schemas.openxmlformats.org/officeDocument/2006/relationships/settings" Target="settings.xml"/><Relationship Id="rId9" Type="http://schemas.openxmlformats.org/officeDocument/2006/relationships/hyperlink" Target="http://www.medicosrioja.com/inscripcion-en-los-curso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6C819-B584-4CC3-9CCE-39105B6C9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Pages>
  <Words>491</Words>
  <Characters>3649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4132</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Juán</cp:lastModifiedBy>
  <cp:revision>20</cp:revision>
  <cp:lastPrinted>2022-03-21T12:18:00Z</cp:lastPrinted>
  <dcterms:created xsi:type="dcterms:W3CDTF">2021-03-18T18:45:00Z</dcterms:created>
  <dcterms:modified xsi:type="dcterms:W3CDTF">2022-03-21T12:18:00Z</dcterms:modified>
</cp:coreProperties>
</file>