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header.xml" ContentType="application/vnd.openxmlformats-officedocument.wordprocessingml.header+xml"/>
  <Override PartName="/word/footer.xml" ContentType="application/vnd.openxmlformats-officedocument.wordprocessingml.footer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225E17C4" w:rsidP="225E17C4" w:rsidRDefault="225E17C4" w14:paraId="305ABCD6" w14:textId="758CBA3F">
      <w:pPr>
        <w:jc w:val="center"/>
        <w:rPr>
          <w:b w:val="1"/>
          <w:bCs w:val="1"/>
          <w:u w:val="single"/>
        </w:rPr>
      </w:pPr>
    </w:p>
    <w:p w:rsidR="225E17C4" w:rsidP="225E17C4" w:rsidRDefault="225E17C4" w14:paraId="6F0A843C" w14:textId="752AE998">
      <w:pPr>
        <w:jc w:val="center"/>
        <w:rPr>
          <w:b w:val="1"/>
          <w:bCs w:val="1"/>
          <w:u w:val="single"/>
        </w:rPr>
      </w:pPr>
    </w:p>
    <w:p w:rsidR="225E17C4" w:rsidP="225E17C4" w:rsidRDefault="225E17C4" w14:paraId="5F5312C3" w14:textId="70AA3B99">
      <w:pPr>
        <w:jc w:val="center"/>
        <w:rPr>
          <w:b w:val="1"/>
          <w:bCs w:val="1"/>
          <w:u w:val="single"/>
        </w:rPr>
      </w:pPr>
    </w:p>
    <w:p w:rsidR="225E17C4" w:rsidP="225E17C4" w:rsidRDefault="225E17C4" w14:paraId="69A6A108" w14:textId="02881A05">
      <w:pPr>
        <w:jc w:val="center"/>
        <w:rPr>
          <w:b w:val="1"/>
          <w:bCs w:val="1"/>
          <w:u w:val="single"/>
        </w:rPr>
      </w:pPr>
    </w:p>
    <w:p w:rsidR="12E5B6FD" w:rsidP="225E17C4" w:rsidRDefault="12E5B6FD" w14:paraId="3B288867" w14:textId="3C6F40EB">
      <w:pPr>
        <w:jc w:val="center"/>
        <w:rPr>
          <w:b w:val="1"/>
          <w:bCs w:val="1"/>
          <w:u w:val="single"/>
        </w:rPr>
      </w:pPr>
      <w:r w:rsidRPr="225E17C4" w:rsidR="12E5B6FD">
        <w:rPr>
          <w:b w:val="1"/>
          <w:bCs w:val="1"/>
          <w:u w:val="single"/>
        </w:rPr>
        <w:t>OFERTA DE EMPLEO</w:t>
      </w:r>
    </w:p>
    <w:p w:rsidR="225E17C4" w:rsidRDefault="225E17C4" w14:paraId="32984E50" w14:textId="782D2857"/>
    <w:p xmlns:wp14="http://schemas.microsoft.com/office/word/2010/wordml" w14:paraId="5C1A07E2" wp14:textId="52C2D41D">
      <w:bookmarkStart w:name="_GoBack" w:id="0"/>
      <w:bookmarkEnd w:id="0"/>
      <w:r w:rsidR="18506AF1">
        <w:rPr/>
        <w:t>Mutua Navarra nace en 1905</w:t>
      </w:r>
      <w:r w:rsidR="3DE48DC7">
        <w:rPr/>
        <w:t xml:space="preserve"> y tiene una amplia implantación en la Comunidad Foral de Navarra</w:t>
      </w:r>
      <w:r w:rsidR="73DCF264">
        <w:rPr/>
        <w:t xml:space="preserve"> (cuenta con seis sedes propias)</w:t>
      </w:r>
      <w:r w:rsidR="3DE48DC7">
        <w:rPr/>
        <w:t>.</w:t>
      </w:r>
    </w:p>
    <w:p w:rsidR="164030D7" w:rsidP="225E17C4" w:rsidRDefault="164030D7" w14:paraId="1F921AE4" w14:textId="512FB37C">
      <w:pPr>
        <w:pStyle w:val="Normal"/>
      </w:pPr>
      <w:r w:rsidR="164030D7">
        <w:rPr/>
        <w:t>Ofrecemos un servicio integral de atención médica y tra</w:t>
      </w:r>
      <w:r w:rsidR="2DD0F23D">
        <w:rPr/>
        <w:t>baj</w:t>
      </w:r>
      <w:r w:rsidR="164030D7">
        <w:rPr/>
        <w:t>amos</w:t>
      </w:r>
      <w:r w:rsidR="164030D7">
        <w:rPr/>
        <w:t xml:space="preserve"> en colaboración con los mejores </w:t>
      </w:r>
      <w:r w:rsidR="3B851B97">
        <w:rPr/>
        <w:t xml:space="preserve">especialistas, lo que nos permite garantizar el tratamiento que requiere cada paciente. </w:t>
      </w:r>
    </w:p>
    <w:p w:rsidR="225E17C4" w:rsidP="225E17C4" w:rsidRDefault="225E17C4" w14:paraId="0882D2CC" w14:textId="75E23137">
      <w:pPr>
        <w:pStyle w:val="Normal"/>
      </w:pPr>
    </w:p>
    <w:p w:rsidR="3D461B88" w:rsidP="225E17C4" w:rsidRDefault="3D461B88" w14:paraId="05E6E8BD" w14:textId="2F92B6C0">
      <w:pPr>
        <w:pStyle w:val="Normal"/>
      </w:pPr>
      <w:r w:rsidRPr="225E17C4" w:rsidR="3D461B88">
        <w:rPr>
          <w:b w:val="1"/>
          <w:bCs w:val="1"/>
        </w:rPr>
        <w:t>BUSCAMOS</w:t>
      </w:r>
      <w:r w:rsidR="3D461B88">
        <w:rPr/>
        <w:t xml:space="preserve">: </w:t>
      </w:r>
    </w:p>
    <w:p w:rsidR="3D461B88" w:rsidP="225E17C4" w:rsidRDefault="3D461B88" w14:paraId="05F0494D" w14:textId="23B5749B">
      <w:pPr>
        <w:pStyle w:val="Normal"/>
      </w:pPr>
      <w:r w:rsidR="3D461B88">
        <w:rPr/>
        <w:t xml:space="preserve">Una persona con titulación de médico para trabajar en España </w:t>
      </w:r>
      <w:r w:rsidR="4FFF7983">
        <w:rPr/>
        <w:t>en</w:t>
      </w:r>
      <w:r w:rsidR="5B870A6C">
        <w:rPr/>
        <w:t xml:space="preserve"> </w:t>
      </w:r>
      <w:r w:rsidR="3D461B88">
        <w:rPr/>
        <w:t xml:space="preserve">nuestra sede </w:t>
      </w:r>
      <w:r w:rsidR="4C8B841D">
        <w:rPr/>
        <w:t>de</w:t>
      </w:r>
      <w:r w:rsidR="799D0592">
        <w:rPr/>
        <w:t xml:space="preserve"> </w:t>
      </w:r>
      <w:r w:rsidRPr="225E17C4" w:rsidR="3D461B88">
        <w:rPr>
          <w:b w:val="1"/>
          <w:bCs w:val="1"/>
        </w:rPr>
        <w:t>San Adrián.</w:t>
      </w:r>
      <w:r w:rsidR="3E47F4C9">
        <w:rPr/>
        <w:t xml:space="preserve"> </w:t>
      </w:r>
    </w:p>
    <w:p w:rsidR="3E47F4C9" w:rsidP="206FF8DD" w:rsidRDefault="3E47F4C9" w14:paraId="256163AD" w14:textId="15C0D93F">
      <w:pPr>
        <w:pStyle w:val="Normal"/>
        <w:bidi w:val="0"/>
        <w:spacing w:before="0" w:beforeAutospacing="off" w:after="160" w:afterAutospacing="off" w:line="259" w:lineRule="auto"/>
        <w:ind w:left="0" w:right="0"/>
        <w:jc w:val="left"/>
      </w:pPr>
      <w:r w:rsidR="3E47F4C9">
        <w:rPr/>
        <w:t>Será la responsable de la atención sanitaria</w:t>
      </w:r>
      <w:r w:rsidR="37EE4B22">
        <w:rPr/>
        <w:t>, urgencias y seguimiento médico de pacientes</w:t>
      </w:r>
    </w:p>
    <w:p w:rsidR="225E17C4" w:rsidP="225E17C4" w:rsidRDefault="225E17C4" w14:paraId="0C7FBFD4" w14:textId="1DCC86B7">
      <w:pPr>
        <w:pStyle w:val="Normal"/>
      </w:pPr>
    </w:p>
    <w:p w:rsidR="3D461B88" w:rsidP="225E17C4" w:rsidRDefault="3D461B88" w14:paraId="1B703CE8" w14:textId="71868CAB">
      <w:pPr>
        <w:pStyle w:val="Normal"/>
      </w:pPr>
      <w:r w:rsidRPr="225E17C4" w:rsidR="3D461B88">
        <w:rPr>
          <w:b w:val="1"/>
          <w:bCs w:val="1"/>
        </w:rPr>
        <w:t>OFRECEMOS</w:t>
      </w:r>
      <w:r w:rsidR="3D461B88">
        <w:rPr/>
        <w:t xml:space="preserve">: </w:t>
      </w:r>
    </w:p>
    <w:p w:rsidR="3D461B88" w:rsidP="225E17C4" w:rsidRDefault="3D461B88" w14:paraId="461047D9" w14:textId="4FFF0983">
      <w:pPr>
        <w:pStyle w:val="Normal"/>
      </w:pPr>
      <w:r w:rsidR="3D461B88">
        <w:rPr/>
        <w:t>Contrato indefinido a tiempo completo</w:t>
      </w:r>
    </w:p>
    <w:p w:rsidR="3D461B88" w:rsidP="225E17C4" w:rsidRDefault="3D461B88" w14:paraId="00C3B38E" w14:textId="3A21E2AD">
      <w:pPr>
        <w:pStyle w:val="Normal"/>
      </w:pPr>
      <w:r w:rsidR="3D461B88">
        <w:rPr/>
        <w:t>Distribución de jornada y Horario: de lunes a viernes en horario de 8:00-16:00 horas</w:t>
      </w:r>
    </w:p>
    <w:p w:rsidR="3D461B88" w:rsidP="225E17C4" w:rsidRDefault="3D461B88" w14:paraId="0112D025" w14:textId="0B188E8B">
      <w:pPr>
        <w:pStyle w:val="Normal"/>
      </w:pPr>
      <w:r w:rsidR="3D461B88">
        <w:rPr/>
        <w:t>Retribución: A convenir</w:t>
      </w:r>
    </w:p>
    <w:p w:rsidR="02497EF5" w:rsidP="225E17C4" w:rsidRDefault="02497EF5" w14:paraId="5672BB5B" w14:textId="6241A3D3">
      <w:pPr>
        <w:pStyle w:val="Normal"/>
      </w:pPr>
      <w:r w:rsidR="02497EF5">
        <w:rPr/>
        <w:t>Incorporación inmediata</w:t>
      </w:r>
    </w:p>
    <w:p w:rsidR="225E17C4" w:rsidP="225E17C4" w:rsidRDefault="225E17C4" w14:paraId="615ADF97" w14:textId="7EDAD8E0">
      <w:pPr>
        <w:pStyle w:val="Normal"/>
      </w:pPr>
    </w:p>
    <w:p w:rsidR="02497EF5" w:rsidP="225E17C4" w:rsidRDefault="02497EF5" w14:paraId="44F398A1" w14:textId="68AF23B4">
      <w:pPr>
        <w:pStyle w:val="Normal"/>
      </w:pPr>
      <w:r w:rsidRPr="225E17C4" w:rsidR="02497EF5">
        <w:rPr>
          <w:b w:val="1"/>
          <w:bCs w:val="1"/>
        </w:rPr>
        <w:t>CONTACTO</w:t>
      </w:r>
      <w:r w:rsidR="02497EF5">
        <w:rPr/>
        <w:t>:</w:t>
      </w:r>
    </w:p>
    <w:p w:rsidR="02497EF5" w:rsidP="225E17C4" w:rsidRDefault="02497EF5" w14:paraId="10531305" w14:textId="11442631">
      <w:pPr>
        <w:pStyle w:val="Normal"/>
      </w:pPr>
      <w:r w:rsidR="02497EF5">
        <w:rPr/>
        <w:t>Remitir CV a la siguiente dirección de correo electrónico</w:t>
      </w:r>
    </w:p>
    <w:p w:rsidR="02497EF5" w:rsidP="225E17C4" w:rsidRDefault="02497EF5" w14:paraId="2E7646D9" w14:textId="54D3612E">
      <w:pPr>
        <w:pStyle w:val="Normal"/>
        <w:ind w:firstLine="708"/>
      </w:pPr>
      <w:r w:rsidR="02497EF5">
        <w:rPr/>
        <w:t>rrhh@mutuanavarra.es</w:t>
      </w:r>
    </w:p>
    <w:sectPr>
      <w:pgSz w:w="11906" w:h="16838" w:orient="portrait"/>
      <w:pgMar w:top="1440" w:right="1440" w:bottom="1440" w:left="1440" w:header="720" w:footer="720" w:gutter="0"/>
      <w:cols w:space="720"/>
      <w:docGrid w:linePitch="360"/>
      <w:headerReference w:type="default" r:id="Raa19b4da5b294c98"/>
      <w:footerReference w:type="default" r:id="R320c1a351f45443c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.xml><?xml version="1.0" encoding="utf-8"?>
<w:ftr xmlns:w14="http://schemas.microsoft.com/office/word/2010/wordml" xmlns:w="http://schemas.openxmlformats.org/wordprocessingml/2006/main">
  <w:tbl>
    <w:tblPr>
      <w:tblStyle w:val="TableNormal"/>
      <w:bidiVisual w:val="0"/>
      <w:tblW w:w="0" w:type="auto"/>
      <w:tblLayout w:type="fixed"/>
      <w:tblLook w:val="06A0" w:firstRow="1" w:lastRow="0" w:firstColumn="1" w:lastColumn="0" w:noHBand="1" w:noVBand="1"/>
    </w:tblPr>
    <w:tblGrid>
      <w:gridCol w:w="3005"/>
      <w:gridCol w:w="3005"/>
      <w:gridCol w:w="3005"/>
    </w:tblGrid>
    <w:tr w:rsidR="225E17C4" w:rsidTr="225E17C4" w14:paraId="4070A72A">
      <w:trPr>
        <w:trHeight w:val="300"/>
      </w:trPr>
      <w:tc>
        <w:tcPr>
          <w:tcW w:w="3005" w:type="dxa"/>
          <w:tcMar/>
        </w:tcPr>
        <w:p w:rsidR="225E17C4" w:rsidP="225E17C4" w:rsidRDefault="225E17C4" w14:paraId="3F8E2411" w14:textId="4AB52F6B">
          <w:pPr>
            <w:pStyle w:val="Header"/>
            <w:bidi w:val="0"/>
            <w:ind w:left="-115"/>
            <w:jc w:val="left"/>
          </w:pPr>
        </w:p>
      </w:tc>
      <w:tc>
        <w:tcPr>
          <w:tcW w:w="3005" w:type="dxa"/>
          <w:tcMar/>
        </w:tcPr>
        <w:p w:rsidR="225E17C4" w:rsidP="225E17C4" w:rsidRDefault="225E17C4" w14:paraId="6C71825E" w14:textId="19A2ADF9">
          <w:pPr>
            <w:pStyle w:val="Header"/>
            <w:bidi w:val="0"/>
            <w:jc w:val="center"/>
          </w:pPr>
        </w:p>
      </w:tc>
      <w:tc>
        <w:tcPr>
          <w:tcW w:w="3005" w:type="dxa"/>
          <w:tcMar/>
        </w:tcPr>
        <w:p w:rsidR="225E17C4" w:rsidP="225E17C4" w:rsidRDefault="225E17C4" w14:paraId="397706C6" w14:textId="5FB4D34A">
          <w:pPr>
            <w:pStyle w:val="Header"/>
            <w:bidi w:val="0"/>
            <w:ind w:right="-115"/>
            <w:jc w:val="right"/>
          </w:pPr>
        </w:p>
      </w:tc>
    </w:tr>
  </w:tbl>
  <w:p w:rsidR="225E17C4" w:rsidP="225E17C4" w:rsidRDefault="225E17C4" w14:paraId="25773DE2" w14:textId="154B2375">
    <w:pPr>
      <w:pStyle w:val="Footer"/>
      <w:bidi w:val="0"/>
    </w:pPr>
  </w:p>
</w:ftr>
</file>

<file path=word/header.xml><?xml version="1.0" encoding="utf-8"?>
<w:hdr xmlns:w14="http://schemas.microsoft.com/office/word/2010/wordml" xmlns:wp="http://schemas.openxmlformats.org/drawingml/2006/wordprocessingDrawing" xmlns:wp14="http://schemas.microsoft.com/office/word/2010/wordprocessingDrawing" xmlns:a="http://schemas.openxmlformats.org/drawingml/2006/main" xmlns:pic="http://schemas.openxmlformats.org/drawingml/2006/picture" xmlns:r="http://schemas.openxmlformats.org/officeDocument/2006/relationships" xmlns:a14="http://schemas.microsoft.com/office/drawing/2010/main" xmlns:w="http://schemas.openxmlformats.org/wordprocessingml/2006/main">
  <w:tbl>
    <w:tblPr>
      <w:tblStyle w:val="TableNormal"/>
      <w:bidiVisual w:val="0"/>
      <w:tblW w:w="0" w:type="auto"/>
      <w:tblLayout w:type="fixed"/>
      <w:tblLook w:val="06A0" w:firstRow="1" w:lastRow="0" w:firstColumn="1" w:lastColumn="0" w:noHBand="1" w:noVBand="1"/>
    </w:tblPr>
    <w:tblGrid>
      <w:gridCol w:w="3005"/>
      <w:gridCol w:w="3005"/>
      <w:gridCol w:w="3005"/>
    </w:tblGrid>
    <w:tr w:rsidR="225E17C4" w:rsidTr="225E17C4" w14:paraId="4D523A39">
      <w:trPr>
        <w:trHeight w:val="300"/>
      </w:trPr>
      <w:tc>
        <w:tcPr>
          <w:tcW w:w="3005" w:type="dxa"/>
          <w:tcMar/>
        </w:tcPr>
        <w:p w:rsidR="225E17C4" w:rsidP="225E17C4" w:rsidRDefault="225E17C4" w14:paraId="304A2626" w14:textId="6D559834">
          <w:pPr>
            <w:pStyle w:val="Header"/>
            <w:bidi w:val="0"/>
            <w:ind w:left="-115"/>
            <w:jc w:val="left"/>
          </w:pPr>
          <w:r w:rsidR="225E17C4">
            <w:drawing>
              <wp:inline wp14:editId="5454E7BA" wp14:anchorId="52CD1D78">
                <wp:extent cx="1685925" cy="647700"/>
                <wp:effectExtent l="0" t="0" r="0" b="0"/>
                <wp:docPr id="919276826" name="" title=""/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"/>
                        <pic:cNvPicPr/>
                      </pic:nvPicPr>
                      <pic:blipFill>
                        <a:blip r:embed="R4ed4e8911dc9468c">
                          <a:extLst>
                            <a:ext xmlns:a="http://schemas.openxmlformats.org/drawingml/2006/main" uri="{28A0092B-C50C-407E-A947-70E740481C1C}">
                              <a14:useLocalDpi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685925" cy="6477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005" w:type="dxa"/>
          <w:tcMar/>
        </w:tcPr>
        <w:p w:rsidR="225E17C4" w:rsidP="225E17C4" w:rsidRDefault="225E17C4" w14:paraId="166AE756" w14:textId="68030CC9">
          <w:pPr>
            <w:pStyle w:val="Header"/>
            <w:bidi w:val="0"/>
            <w:jc w:val="center"/>
          </w:pPr>
        </w:p>
      </w:tc>
      <w:tc>
        <w:tcPr>
          <w:tcW w:w="3005" w:type="dxa"/>
          <w:tcMar/>
        </w:tcPr>
        <w:p w:rsidR="225E17C4" w:rsidP="225E17C4" w:rsidRDefault="225E17C4" w14:paraId="1BC042C3" w14:textId="1C738EB2">
          <w:pPr>
            <w:pStyle w:val="Header"/>
            <w:bidi w:val="0"/>
            <w:ind w:right="-115"/>
            <w:jc w:val="right"/>
          </w:pPr>
          <w:r w:rsidR="225E17C4">
            <w:drawing>
              <wp:inline wp14:editId="218AFE97" wp14:anchorId="691EFF49">
                <wp:extent cx="1000125" cy="771525"/>
                <wp:effectExtent l="0" t="0" r="0" b="0"/>
                <wp:docPr id="695421078" name="" title=""/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"/>
                        <pic:cNvPicPr/>
                      </pic:nvPicPr>
                      <pic:blipFill>
                        <a:blip r:embed="R35d29412769c449a">
                          <a:extLst>
                            <a:ext xmlns:a="http://schemas.openxmlformats.org/drawingml/2006/main" uri="{28A0092B-C50C-407E-A947-70E740481C1C}">
                              <a14:useLocalDpi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00125" cy="77152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</w:tbl>
  <w:p w:rsidR="225E17C4" w:rsidP="225E17C4" w:rsidRDefault="225E17C4" w14:paraId="47976918" w14:textId="220070F0">
    <w:pPr>
      <w:pStyle w:val="Header"/>
      <w:bidi w:val="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15231B58"/>
    <w:rsid w:val="02497EF5"/>
    <w:rsid w:val="0957FD14"/>
    <w:rsid w:val="0E74930B"/>
    <w:rsid w:val="11AC33CD"/>
    <w:rsid w:val="12E5B6FD"/>
    <w:rsid w:val="15231B58"/>
    <w:rsid w:val="164030D7"/>
    <w:rsid w:val="18506AF1"/>
    <w:rsid w:val="1BE565AB"/>
    <w:rsid w:val="1C229519"/>
    <w:rsid w:val="1DE2A967"/>
    <w:rsid w:val="206FF8DD"/>
    <w:rsid w:val="225E17C4"/>
    <w:rsid w:val="2386F795"/>
    <w:rsid w:val="26BE9857"/>
    <w:rsid w:val="271E54D7"/>
    <w:rsid w:val="29BC2EA5"/>
    <w:rsid w:val="2B57FF06"/>
    <w:rsid w:val="2C64B68A"/>
    <w:rsid w:val="2DD0F23D"/>
    <w:rsid w:val="2DDFA4D4"/>
    <w:rsid w:val="2F192804"/>
    <w:rsid w:val="335DB416"/>
    <w:rsid w:val="37EE4B22"/>
    <w:rsid w:val="39BE17A8"/>
    <w:rsid w:val="3B851B97"/>
    <w:rsid w:val="3D461B88"/>
    <w:rsid w:val="3DE48DC7"/>
    <w:rsid w:val="3E47F4C9"/>
    <w:rsid w:val="4AE32998"/>
    <w:rsid w:val="4AFFB819"/>
    <w:rsid w:val="4C8B841D"/>
    <w:rsid w:val="4FFF7983"/>
    <w:rsid w:val="51AAAE49"/>
    <w:rsid w:val="5B870A6C"/>
    <w:rsid w:val="64D6594C"/>
    <w:rsid w:val="6DA6A7C9"/>
    <w:rsid w:val="71C0B447"/>
    <w:rsid w:val="72BEF476"/>
    <w:rsid w:val="732CF770"/>
    <w:rsid w:val="73DCF264"/>
    <w:rsid w:val="78973B2A"/>
    <w:rsid w:val="799D0592"/>
    <w:rsid w:val="7A330B8B"/>
    <w:rsid w:val="7D0572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5231B58"/>
  <w15:chartTrackingRefBased/>
  <w15:docId w15:val="{9B1978A0-8B97-4765-930A-A1D7808AA224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 wp14">
  <w:docDefaults>
    <w:rPrDefault>
      <w:rPr>
        <w:rFonts w:asciiTheme="minorHAnsi" w:hAnsiTheme="minorHAnsi" w:eastAsia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xmlns:w="http://schemas.openxmlformats.org/wordprocessingml/2006/main" w:type="table" w:styleId="TableGrid">
    <w:name xmlns:w="http://schemas.openxmlformats.org/wordprocessingml/2006/main" w:val="Table Grid"/>
    <w:basedOn xmlns:w="http://schemas.openxmlformats.org/wordprocessingml/2006/main" w:val="TableNormal"/>
    <w:uiPriority xmlns:w="http://schemas.openxmlformats.org/wordprocessingml/2006/main" w:val="59"/>
    <w:rsid xmlns:w="http://schemas.openxmlformats.org/wordprocessingml/2006/main" w:val="00FB4123"/>
    <w:pPr xmlns:w="http://schemas.openxmlformats.org/wordprocessingml/2006/main">
      <w:spacing w:after="0" w:line="240" w:lineRule="auto"/>
    </w:pPr>
    <w:tblPr xmlns:w="http://schemas.openxmlformats.org/wordprocessingml/2006/main"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xmlns:w14="http://schemas.microsoft.com/office/word/2010/wordml" xmlns:mc="http://schemas.openxmlformats.org/markup-compatibility/2006" xmlns:w="http://schemas.openxmlformats.org/wordprocessingml/2006/main" w:type="character" w:styleId="HeaderChar" w:customStyle="1" mc:Ignorable="w14">
    <w:name xmlns:w="http://schemas.openxmlformats.org/wordprocessingml/2006/main" w:val="Header Char"/>
    <w:basedOn xmlns:w="http://schemas.openxmlformats.org/wordprocessingml/2006/main" w:val="DefaultParagraphFont"/>
    <w:link xmlns:w="http://schemas.openxmlformats.org/wordprocessingml/2006/main" w:val="Header"/>
    <w:uiPriority xmlns:w="http://schemas.openxmlformats.org/wordprocessingml/2006/main" w:val="99"/>
  </w:style>
  <w:style xmlns:w14="http://schemas.microsoft.com/office/word/2010/wordml" xmlns:mc="http://schemas.openxmlformats.org/markup-compatibility/2006" xmlns:w="http://schemas.openxmlformats.org/wordprocessingml/2006/main" w:type="paragraph" w:styleId="Header" mc:Ignorable="w14">
    <w:name xmlns:w="http://schemas.openxmlformats.org/wordprocessingml/2006/main" w:val="header"/>
    <w:basedOn xmlns:w="http://schemas.openxmlformats.org/wordprocessingml/2006/main" w:val="Normal"/>
    <w:link xmlns:w="http://schemas.openxmlformats.org/wordprocessingml/2006/main" w:val="HeaderChar"/>
    <w:uiPriority xmlns:w="http://schemas.openxmlformats.org/wordprocessingml/2006/main" w:val="99"/>
    <w:unhideWhenUsed xmlns:w="http://schemas.openxmlformats.org/wordprocessingml/2006/main"/>
    <w:pPr xmlns:w="http://schemas.openxmlformats.org/wordprocessingml/2006/main">
      <w:tabs xmlns:w="http://schemas.openxmlformats.org/wordprocessingml/2006/main">
        <w:tab w:val="center" w:pos="4680"/>
        <w:tab w:val="right" w:pos="9360"/>
      </w:tabs>
      <w:spacing xmlns:w="http://schemas.openxmlformats.org/wordprocessingml/2006/main" w:after="0" w:line="240" w:lineRule="auto"/>
    </w:pPr>
  </w:style>
  <w:style xmlns:w14="http://schemas.microsoft.com/office/word/2010/wordml" xmlns:mc="http://schemas.openxmlformats.org/markup-compatibility/2006" xmlns:w="http://schemas.openxmlformats.org/wordprocessingml/2006/main" w:type="character" w:styleId="FooterChar" w:customStyle="1" mc:Ignorable="w14">
    <w:name xmlns:w="http://schemas.openxmlformats.org/wordprocessingml/2006/main" w:val="Footer Char"/>
    <w:basedOn xmlns:w="http://schemas.openxmlformats.org/wordprocessingml/2006/main" w:val="DefaultParagraphFont"/>
    <w:link xmlns:w="http://schemas.openxmlformats.org/wordprocessingml/2006/main" w:val="Footer"/>
    <w:uiPriority xmlns:w="http://schemas.openxmlformats.org/wordprocessingml/2006/main" w:val="99"/>
  </w:style>
  <w:style xmlns:w14="http://schemas.microsoft.com/office/word/2010/wordml" xmlns:mc="http://schemas.openxmlformats.org/markup-compatibility/2006" xmlns:w="http://schemas.openxmlformats.org/wordprocessingml/2006/main" w:type="paragraph" w:styleId="Footer" mc:Ignorable="w14">
    <w:name xmlns:w="http://schemas.openxmlformats.org/wordprocessingml/2006/main" w:val="footer"/>
    <w:basedOn xmlns:w="http://schemas.openxmlformats.org/wordprocessingml/2006/main" w:val="Normal"/>
    <w:link xmlns:w="http://schemas.openxmlformats.org/wordprocessingml/2006/main" w:val="FooterChar"/>
    <w:uiPriority xmlns:w="http://schemas.openxmlformats.org/wordprocessingml/2006/main" w:val="99"/>
    <w:unhideWhenUsed xmlns:w="http://schemas.openxmlformats.org/wordprocessingml/2006/main"/>
    <w:pPr xmlns:w="http://schemas.openxmlformats.org/wordprocessingml/2006/main">
      <w:tabs xmlns:w="http://schemas.openxmlformats.org/wordprocessingml/2006/main">
        <w:tab w:val="center" w:pos="4680"/>
        <w:tab w:val="right" w:pos="9360"/>
      </w:tabs>
      <w:spacing xmlns:w="http://schemas.openxmlformats.org/wordprocessingml/2006/main"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customXml" Target="../customXml/item3.xml" Id="rId8" /><Relationship Type="http://schemas.openxmlformats.org/officeDocument/2006/relationships/webSettings" Target="webSettings.xml" Id="rId3" /><Relationship Type="http://schemas.openxmlformats.org/officeDocument/2006/relationships/customXml" Target="../customXml/item2.xml" Id="rId7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header" Target="header.xml" Id="Raa19b4da5b294c98" /><Relationship Type="http://schemas.openxmlformats.org/officeDocument/2006/relationships/customXml" Target="../customXml/item1.xml" Id="rId6" /><Relationship Type="http://schemas.openxmlformats.org/officeDocument/2006/relationships/theme" Target="theme/theme1.xml" Id="rId5" /><Relationship Type="http://schemas.openxmlformats.org/officeDocument/2006/relationships/fontTable" Target="fontTable.xml" Id="rId4" /><Relationship Type="http://schemas.openxmlformats.org/officeDocument/2006/relationships/footer" Target="footer.xml" Id="R320c1a351f45443c" /></Relationships>
</file>

<file path=word/_rels/header.xml.rels>&#65279;<?xml version="1.0" encoding="utf-8"?><Relationships xmlns="http://schemas.openxmlformats.org/package/2006/relationships"><Relationship Type="http://schemas.openxmlformats.org/officeDocument/2006/relationships/image" Target="/media/image.png" Id="R4ed4e8911dc9468c" /><Relationship Type="http://schemas.openxmlformats.org/officeDocument/2006/relationships/image" Target="/media/image2.png" Id="R35d29412769c449a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7369B9FD26F0574D9CC3E58E50404CC4" ma:contentTypeVersion="4" ma:contentTypeDescription="Crear nuevo documento." ma:contentTypeScope="" ma:versionID="9b53973770793eb5f5e18c60c01328ed">
  <xsd:schema xmlns:xsd="http://www.w3.org/2001/XMLSchema" xmlns:xs="http://www.w3.org/2001/XMLSchema" xmlns:p="http://schemas.microsoft.com/office/2006/metadata/properties" xmlns:ns2="e53fe07b-fab7-4d7a-bf12-7e1de28c35ef" xmlns:ns3="421ce3d4-483a-4715-b082-4b251114e3e3" targetNamespace="http://schemas.microsoft.com/office/2006/metadata/properties" ma:root="true" ma:fieldsID="9018e88738ec356309b36c1b7ad3d404" ns2:_="" ns3:_="">
    <xsd:import namespace="e53fe07b-fab7-4d7a-bf12-7e1de28c35ef"/>
    <xsd:import namespace="421ce3d4-483a-4715-b082-4b251114e3e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53fe07b-fab7-4d7a-bf12-7e1de28c35e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21ce3d4-483a-4715-b082-4b251114e3e3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Compartid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7A9528C7-C1FD-41D5-865C-0FB9A3C2092E}"/>
</file>

<file path=customXml/itemProps2.xml><?xml version="1.0" encoding="utf-8"?>
<ds:datastoreItem xmlns:ds="http://schemas.openxmlformats.org/officeDocument/2006/customXml" ds:itemID="{7497CFF7-5EEF-44CD-85A8-5B02AE0F660B}"/>
</file>

<file path=customXml/itemProps3.xml><?xml version="1.0" encoding="utf-8"?>
<ds:datastoreItem xmlns:ds="http://schemas.openxmlformats.org/officeDocument/2006/customXml" ds:itemID="{902503DF-62D8-43A6-BF36-C02B9D2B182C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Iñaki Murillo Portillo</dc:creator>
  <keywords/>
  <dc:description/>
  <lastModifiedBy>Iñaki Murillo Portillo</lastModifiedBy>
  <dcterms:created xsi:type="dcterms:W3CDTF">2023-01-23T07:51:14.0000000Z</dcterms:created>
  <dcterms:modified xsi:type="dcterms:W3CDTF">2023-01-25T12:56:21.9545816Z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0x0101007369B9FD26F0574D9CC3E58E50404CC4</vt:lpwstr>
  </property>
</Properties>
</file>